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052" w:rsidRPr="00970A8F" w:rsidRDefault="00F35052" w:rsidP="00970A8F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970A8F">
        <w:rPr>
          <w:rFonts w:ascii="Times New Roman" w:hAnsi="Times New Roman"/>
          <w:b/>
          <w:sz w:val="36"/>
          <w:szCs w:val="36"/>
        </w:rPr>
        <w:t>Аннотация</w:t>
      </w:r>
      <w:r>
        <w:rPr>
          <w:rFonts w:ascii="Times New Roman" w:hAnsi="Times New Roman"/>
          <w:b/>
          <w:sz w:val="36"/>
          <w:szCs w:val="36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УЧЕБНОЙ ДИСЦИПЛИНЫ.</w:t>
      </w:r>
    </w:p>
    <w:p w:rsidR="00F35052" w:rsidRDefault="00F35052" w:rsidP="00970A8F">
      <w:pPr>
        <w:rPr>
          <w:rFonts w:ascii="Times New Roman" w:hAnsi="Times New Roman"/>
          <w:sz w:val="28"/>
          <w:szCs w:val="28"/>
        </w:rPr>
      </w:pPr>
      <w:r w:rsidRPr="00970A8F">
        <w:rPr>
          <w:rFonts w:ascii="Times New Roman" w:hAnsi="Times New Roman"/>
          <w:b/>
          <w:sz w:val="28"/>
          <w:szCs w:val="28"/>
        </w:rPr>
        <w:t>Автор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 w:rsidRPr="00970A8F">
        <w:rPr>
          <w:rFonts w:ascii="Times New Roman" w:hAnsi="Times New Roman"/>
          <w:sz w:val="28"/>
          <w:szCs w:val="28"/>
        </w:rPr>
        <w:t>Н.Н.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Пометун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преподаватель </w:t>
      </w:r>
      <w:r w:rsidR="00640140">
        <w:rPr>
          <w:rFonts w:ascii="Times New Roman" w:hAnsi="Times New Roman"/>
          <w:sz w:val="28"/>
          <w:szCs w:val="28"/>
        </w:rPr>
        <w:t>общеобразовательных дисциплин АСХТ – филиала ФГБОУ ВПО ОГАУ.</w:t>
      </w:r>
    </w:p>
    <w:p w:rsidR="00F35052" w:rsidRPr="00970A8F" w:rsidRDefault="00F35052" w:rsidP="00970A8F">
      <w:pPr>
        <w:shd w:val="clear" w:color="auto" w:fill="FFFFFF"/>
        <w:spacing w:line="360" w:lineRule="auto"/>
        <w:rPr>
          <w:rFonts w:ascii="Times New Roman" w:hAnsi="Times New Roman"/>
          <w:sz w:val="28"/>
          <w:szCs w:val="28"/>
        </w:rPr>
      </w:pPr>
      <w:r w:rsidRPr="00970A8F">
        <w:rPr>
          <w:rFonts w:ascii="Times New Roman" w:hAnsi="Times New Roman"/>
          <w:b/>
          <w:sz w:val="28"/>
          <w:szCs w:val="28"/>
        </w:rPr>
        <w:t>Специальность:</w:t>
      </w:r>
      <w:r w:rsidRPr="00970A8F">
        <w:t xml:space="preserve"> </w:t>
      </w:r>
      <w:r w:rsidRPr="00970A8F">
        <w:rPr>
          <w:rFonts w:ascii="Times New Roman" w:hAnsi="Times New Roman"/>
          <w:sz w:val="28"/>
          <w:szCs w:val="28"/>
        </w:rPr>
        <w:t>38.02.01 Экономика и бухгалтерский учет (по отраслям).</w:t>
      </w:r>
    </w:p>
    <w:p w:rsidR="00F35052" w:rsidRPr="00DC4562" w:rsidRDefault="00F35052" w:rsidP="00DC4562">
      <w:pPr>
        <w:shd w:val="clear" w:color="auto" w:fill="FFFFFF"/>
        <w:spacing w:line="360" w:lineRule="auto"/>
        <w:rPr>
          <w:rFonts w:ascii="Times New Roman" w:hAnsi="Times New Roman"/>
          <w:sz w:val="24"/>
          <w:szCs w:val="24"/>
        </w:rPr>
      </w:pPr>
      <w:r w:rsidRPr="00970A8F">
        <w:rPr>
          <w:rFonts w:ascii="Times New Roman" w:hAnsi="Times New Roman"/>
          <w:b/>
          <w:sz w:val="28"/>
          <w:szCs w:val="28"/>
        </w:rPr>
        <w:t xml:space="preserve">Наименование дисциплины: </w:t>
      </w:r>
      <w:r w:rsidRPr="00970A8F">
        <w:rPr>
          <w:rFonts w:ascii="Times New Roman" w:hAnsi="Times New Roman"/>
          <w:sz w:val="28"/>
          <w:szCs w:val="28"/>
        </w:rPr>
        <w:t>БД.06  География</w:t>
      </w:r>
      <w:r>
        <w:rPr>
          <w:rFonts w:ascii="Times New Roman" w:hAnsi="Times New Roman"/>
          <w:sz w:val="28"/>
          <w:szCs w:val="28"/>
        </w:rPr>
        <w:t>.</w:t>
      </w:r>
    </w:p>
    <w:p w:rsidR="00DC4562" w:rsidRPr="0035669B" w:rsidRDefault="00DC4562" w:rsidP="0035669B">
      <w:pPr>
        <w:shd w:val="clear" w:color="auto" w:fill="FFFFFF"/>
        <w:tabs>
          <w:tab w:val="left" w:pos="365"/>
        </w:tabs>
        <w:spacing w:after="0" w:line="360" w:lineRule="auto"/>
        <w:rPr>
          <w:rFonts w:ascii="Times New Roman" w:hAnsi="Times New Roman"/>
          <w:b/>
          <w:bCs/>
          <w:sz w:val="32"/>
          <w:szCs w:val="32"/>
        </w:rPr>
      </w:pPr>
      <w:r w:rsidRPr="0035669B">
        <w:rPr>
          <w:rFonts w:ascii="Times New Roman" w:hAnsi="Times New Roman"/>
          <w:b/>
          <w:sz w:val="32"/>
          <w:szCs w:val="32"/>
        </w:rPr>
        <w:t>1.</w:t>
      </w:r>
      <w:r w:rsidR="0035669B" w:rsidRPr="0035669B">
        <w:rPr>
          <w:rFonts w:ascii="Times New Roman" w:hAnsi="Times New Roman"/>
          <w:b/>
          <w:sz w:val="32"/>
          <w:szCs w:val="32"/>
        </w:rPr>
        <w:t xml:space="preserve"> </w:t>
      </w:r>
      <w:r w:rsidRPr="0035669B">
        <w:rPr>
          <w:rFonts w:ascii="Times New Roman" w:hAnsi="Times New Roman"/>
          <w:b/>
          <w:bCs/>
          <w:sz w:val="32"/>
          <w:szCs w:val="32"/>
        </w:rPr>
        <w:t>Цели и задачи учебной дисциплины - требования к результатам  освоения учебной дисциплины:</w:t>
      </w:r>
    </w:p>
    <w:p w:rsidR="00DC4562" w:rsidRPr="00433802" w:rsidRDefault="00DC4562" w:rsidP="00DC456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3802">
        <w:rPr>
          <w:rFonts w:ascii="Times New Roman" w:hAnsi="Times New Roman" w:cs="Times New Roman"/>
          <w:sz w:val="28"/>
          <w:szCs w:val="28"/>
        </w:rPr>
        <w:t>- освоение системы географических знаний о целостном, многообразном и динамично изменяющемся мире, взаимосвязи природы, населения и хозяйства на всех территориальных уровнях, географических аспектах глобальных проблем человечества и путях их решения; методах изучения географического пространства, разнообразии его объектов и процессов;</w:t>
      </w:r>
    </w:p>
    <w:p w:rsidR="00DC4562" w:rsidRPr="00433802" w:rsidRDefault="00DC4562" w:rsidP="00DC456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3802">
        <w:rPr>
          <w:rFonts w:ascii="Times New Roman" w:hAnsi="Times New Roman" w:cs="Times New Roman"/>
          <w:sz w:val="28"/>
          <w:szCs w:val="28"/>
        </w:rPr>
        <w:t xml:space="preserve">- овладение умениями сочетать глобальный, региональный и локальный подходы для описания и анализа природных, социально-экономических и </w:t>
      </w:r>
      <w:proofErr w:type="spellStart"/>
      <w:r w:rsidRPr="00433802">
        <w:rPr>
          <w:rFonts w:ascii="Times New Roman" w:hAnsi="Times New Roman" w:cs="Times New Roman"/>
          <w:sz w:val="28"/>
          <w:szCs w:val="28"/>
        </w:rPr>
        <w:t>геоэкологических</w:t>
      </w:r>
      <w:proofErr w:type="spellEnd"/>
      <w:r w:rsidRPr="00433802">
        <w:rPr>
          <w:rFonts w:ascii="Times New Roman" w:hAnsi="Times New Roman" w:cs="Times New Roman"/>
          <w:sz w:val="28"/>
          <w:szCs w:val="28"/>
        </w:rPr>
        <w:t xml:space="preserve"> процессов и явлений;</w:t>
      </w:r>
    </w:p>
    <w:p w:rsidR="00DC4562" w:rsidRPr="00433802" w:rsidRDefault="00DC4562" w:rsidP="00DC456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3802">
        <w:rPr>
          <w:rFonts w:ascii="Times New Roman" w:hAnsi="Times New Roman" w:cs="Times New Roman"/>
          <w:sz w:val="28"/>
          <w:szCs w:val="28"/>
        </w:rPr>
        <w:t>- развитие познавательных интересов, интеллектуальных и творческих способностей посредством ознакомления с важнейшими географическими особенностями и проблемами мира, его регионов и крупнейших стран;</w:t>
      </w:r>
    </w:p>
    <w:p w:rsidR="00DC4562" w:rsidRPr="00433802" w:rsidRDefault="00DC4562" w:rsidP="00DC456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3802">
        <w:rPr>
          <w:rFonts w:ascii="Times New Roman" w:hAnsi="Times New Roman" w:cs="Times New Roman"/>
          <w:sz w:val="28"/>
          <w:szCs w:val="28"/>
        </w:rPr>
        <w:t>- воспитание патриотизма, толерантности, уважения к другим народам и культурам; бережного отношения к окружающей среде;</w:t>
      </w:r>
    </w:p>
    <w:p w:rsidR="00DC4562" w:rsidRPr="00433802" w:rsidRDefault="00DC4562" w:rsidP="00DC456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3802">
        <w:rPr>
          <w:rFonts w:ascii="Times New Roman" w:hAnsi="Times New Roman" w:cs="Times New Roman"/>
          <w:sz w:val="28"/>
          <w:szCs w:val="28"/>
        </w:rPr>
        <w:t>- использование в практической деятельности и повседневной жизни разнообразных географических методов, знаний и умений, а также географической информации.</w:t>
      </w:r>
    </w:p>
    <w:p w:rsidR="00667939" w:rsidRDefault="00667939" w:rsidP="00667939"/>
    <w:p w:rsidR="00E5795E" w:rsidRPr="00083697" w:rsidRDefault="00667939" w:rsidP="00E5795E">
      <w:pPr>
        <w:rPr>
          <w:rFonts w:ascii="Times New Roman" w:hAnsi="Times New Roman"/>
          <w:b/>
          <w:sz w:val="32"/>
          <w:szCs w:val="32"/>
        </w:rPr>
      </w:pPr>
      <w:r w:rsidRPr="00667939">
        <w:rPr>
          <w:rFonts w:ascii="Times New Roman" w:hAnsi="Times New Roman"/>
          <w:b/>
          <w:sz w:val="32"/>
          <w:szCs w:val="32"/>
        </w:rPr>
        <w:t xml:space="preserve">2. </w:t>
      </w:r>
      <w:r w:rsidR="00083697">
        <w:rPr>
          <w:rFonts w:ascii="Times New Roman" w:hAnsi="Times New Roman"/>
          <w:b/>
          <w:sz w:val="32"/>
          <w:szCs w:val="32"/>
        </w:rPr>
        <w:t>Результаты освоения дисциплины</w:t>
      </w:r>
    </w:p>
    <w:tbl>
      <w:tblPr>
        <w:tblpPr w:leftFromText="180" w:rightFromText="180" w:vertAnchor="text" w:horzAnchor="margin" w:tblpY="15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54"/>
        <w:gridCol w:w="5052"/>
      </w:tblGrid>
      <w:tr w:rsidR="00E5795E" w:rsidRPr="00433802" w:rsidTr="001F1525">
        <w:tc>
          <w:tcPr>
            <w:tcW w:w="5154" w:type="dxa"/>
          </w:tcPr>
          <w:p w:rsidR="00E5795E" w:rsidRPr="00433802" w:rsidRDefault="00E5795E" w:rsidP="001F152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38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Название  </w:t>
            </w:r>
            <w:proofErr w:type="spellStart"/>
            <w:r w:rsidRPr="00433802">
              <w:rPr>
                <w:rFonts w:ascii="Times New Roman" w:hAnsi="Times New Roman"/>
                <w:b/>
                <w:bCs/>
                <w:sz w:val="24"/>
                <w:szCs w:val="24"/>
              </w:rPr>
              <w:t>метапредметных</w:t>
            </w:r>
            <w:proofErr w:type="spellEnd"/>
            <w:r w:rsidRPr="004338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результатов</w:t>
            </w:r>
          </w:p>
        </w:tc>
        <w:tc>
          <w:tcPr>
            <w:tcW w:w="5052" w:type="dxa"/>
          </w:tcPr>
          <w:p w:rsidR="00E5795E" w:rsidRPr="00433802" w:rsidRDefault="00E5795E" w:rsidP="001F152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3802">
              <w:rPr>
                <w:rFonts w:ascii="Times New Roman" w:hAnsi="Times New Roman"/>
                <w:b/>
                <w:bCs/>
                <w:sz w:val="24"/>
                <w:szCs w:val="24"/>
              </w:rPr>
              <w:t>Тема урока</w:t>
            </w:r>
          </w:p>
        </w:tc>
      </w:tr>
      <w:tr w:rsidR="00E5795E" w:rsidRPr="00433802" w:rsidTr="001F1525">
        <w:trPr>
          <w:trHeight w:val="3315"/>
        </w:trPr>
        <w:tc>
          <w:tcPr>
            <w:tcW w:w="5154" w:type="dxa"/>
          </w:tcPr>
          <w:p w:rsidR="00E5795E" w:rsidRPr="00433802" w:rsidRDefault="00E5795E" w:rsidP="00E579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1) 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</w:t>
            </w:r>
          </w:p>
          <w:p w:rsidR="00E5795E" w:rsidRPr="00433802" w:rsidRDefault="00E5795E" w:rsidP="001F1525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2" w:type="dxa"/>
          </w:tcPr>
          <w:p w:rsidR="004A1FCE" w:rsidRPr="00433802" w:rsidRDefault="00F75DFF" w:rsidP="004A1F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 xml:space="preserve">Тема 1. </w:t>
            </w:r>
            <w:r w:rsidR="00F27710" w:rsidRPr="00433802">
              <w:rPr>
                <w:rFonts w:ascii="Times New Roman" w:hAnsi="Times New Roman" w:cs="Times New Roman"/>
                <w:sz w:val="24"/>
                <w:szCs w:val="24"/>
              </w:rPr>
              <w:t>География как наука.</w:t>
            </w:r>
          </w:p>
          <w:p w:rsidR="00F75DFF" w:rsidRPr="00433802" w:rsidRDefault="00F75DFF" w:rsidP="004A1F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 xml:space="preserve">Тема 2.1 Взаимодействие человечества и природы, изменение окружающей среды в прошлом и настоящем. </w:t>
            </w:r>
          </w:p>
          <w:p w:rsidR="00F27710" w:rsidRPr="00433802" w:rsidRDefault="00F75DFF" w:rsidP="004A1F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 w:rsidR="00BB3766" w:rsidRPr="00433802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 w:rsidR="00BB3766" w:rsidRPr="004338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B3766" w:rsidRPr="00433802">
              <w:rPr>
                <w:rFonts w:ascii="Times New Roman" w:hAnsi="Times New Roman" w:cs="Times New Roman"/>
                <w:sz w:val="24"/>
                <w:szCs w:val="24"/>
              </w:rPr>
              <w:t xml:space="preserve">Постоянный рост населения Земли, его причины и последствия. </w:t>
            </w:r>
          </w:p>
          <w:p w:rsidR="006E0DD3" w:rsidRPr="00433802" w:rsidRDefault="00F75DFF" w:rsidP="004A1F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 xml:space="preserve">Тема </w:t>
            </w:r>
            <w:r w:rsidR="006E0DD3" w:rsidRPr="00433802">
              <w:rPr>
                <w:rFonts w:ascii="Times New Roman" w:hAnsi="Times New Roman"/>
                <w:sz w:val="24"/>
                <w:szCs w:val="24"/>
              </w:rPr>
              <w:t>3.2 Состав и структура населения.</w:t>
            </w:r>
          </w:p>
          <w:p w:rsidR="003941C5" w:rsidRPr="00433802" w:rsidRDefault="00F75DFF" w:rsidP="004A1F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 xml:space="preserve">Тема </w:t>
            </w:r>
            <w:r w:rsidR="006E0DD3" w:rsidRPr="00433802">
              <w:rPr>
                <w:rFonts w:ascii="Times New Roman" w:hAnsi="Times New Roman"/>
                <w:sz w:val="24"/>
                <w:szCs w:val="24"/>
              </w:rPr>
              <w:t>3.3</w:t>
            </w:r>
            <w:r w:rsidRPr="004338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E0DD3" w:rsidRPr="0043380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6E0DD3" w:rsidRPr="00433802">
              <w:rPr>
                <w:rFonts w:ascii="Times New Roman" w:hAnsi="Times New Roman"/>
                <w:sz w:val="24"/>
                <w:szCs w:val="24"/>
              </w:rPr>
              <w:t>Географические особенности размещения населения</w:t>
            </w:r>
            <w:r w:rsidR="00A44A41" w:rsidRPr="0043380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5795E" w:rsidRPr="00433802" w:rsidRDefault="003941C5" w:rsidP="004A1F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 xml:space="preserve">Тема 4.1  </w:t>
            </w:r>
            <w:r w:rsidRPr="0043380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/>
                <w:sz w:val="24"/>
                <w:szCs w:val="24"/>
              </w:rPr>
              <w:t>Мировое хозяйство, основные этапы его развития</w:t>
            </w:r>
            <w:r w:rsidR="00A44A41" w:rsidRPr="0043380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75DFF" w:rsidRPr="00433802" w:rsidRDefault="004A1FCE" w:rsidP="004A1FCE">
            <w:pPr>
              <w:pStyle w:val="a4"/>
              <w:spacing w:line="240" w:lineRule="auto"/>
              <w:jc w:val="both"/>
              <w:rPr>
                <w:b w:val="0"/>
                <w:sz w:val="24"/>
              </w:rPr>
            </w:pPr>
            <w:r w:rsidRPr="00433802">
              <w:rPr>
                <w:b w:val="0"/>
                <w:sz w:val="24"/>
              </w:rPr>
              <w:t>Тема 4.2</w:t>
            </w:r>
            <w:r w:rsidR="003941C5" w:rsidRPr="00433802">
              <w:rPr>
                <w:b w:val="0"/>
                <w:sz w:val="24"/>
              </w:rPr>
              <w:t xml:space="preserve"> География отраслей. </w:t>
            </w:r>
          </w:p>
          <w:p w:rsidR="009E795D" w:rsidRPr="00433802" w:rsidRDefault="004A1FCE" w:rsidP="009E79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</w:t>
            </w:r>
            <w:r w:rsidR="009E795D" w:rsidRPr="00433802">
              <w:rPr>
                <w:rFonts w:ascii="Times New Roman" w:hAnsi="Times New Roman"/>
                <w:sz w:val="24"/>
                <w:szCs w:val="24"/>
              </w:rPr>
              <w:t xml:space="preserve"> 4.3</w:t>
            </w:r>
            <w:r w:rsidRPr="00433802">
              <w:rPr>
                <w:rFonts w:ascii="Times New Roman" w:hAnsi="Times New Roman"/>
                <w:sz w:val="24"/>
                <w:szCs w:val="24"/>
              </w:rPr>
              <w:t xml:space="preserve">  Международная специализация </w:t>
            </w:r>
            <w:r w:rsidRPr="00433802">
              <w:rPr>
                <w:rFonts w:ascii="Times New Roman" w:hAnsi="Times New Roman"/>
                <w:sz w:val="24"/>
                <w:szCs w:val="24"/>
              </w:rPr>
              <w:lastRenderedPageBreak/>
              <w:t>крупнейших стран и регионов мира</w:t>
            </w:r>
            <w:r w:rsidR="00A44A41" w:rsidRPr="0043380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E795D" w:rsidRPr="00433802" w:rsidRDefault="009E795D" w:rsidP="009E79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5.1 Многообразие стран мира.</w:t>
            </w:r>
          </w:p>
          <w:p w:rsidR="00B47F21" w:rsidRPr="00433802" w:rsidRDefault="00A845CD" w:rsidP="00B47F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 xml:space="preserve">Тема 5.2 </w:t>
            </w:r>
            <w:r w:rsidR="00B47F21" w:rsidRPr="00433802">
              <w:rPr>
                <w:rFonts w:ascii="Times New Roman" w:hAnsi="Times New Roman" w:cs="Times New Roman"/>
                <w:sz w:val="24"/>
                <w:szCs w:val="24"/>
              </w:rPr>
              <w:t>Характеристика регионов и стран Европы и  Азии.</w:t>
            </w:r>
          </w:p>
          <w:p w:rsidR="00A845CD" w:rsidRPr="00433802" w:rsidRDefault="00A845CD" w:rsidP="00A845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5.3</w:t>
            </w:r>
            <w:r w:rsidRPr="004338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Характеристика регионов и стран Северной и Латинской Америки.</w:t>
            </w:r>
          </w:p>
          <w:p w:rsidR="00037CB4" w:rsidRPr="00433802" w:rsidRDefault="00037CB4" w:rsidP="00037CB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802">
              <w:rPr>
                <w:rFonts w:ascii="Times New Roman" w:hAnsi="Times New Roman"/>
                <w:bCs/>
                <w:sz w:val="24"/>
                <w:szCs w:val="24"/>
              </w:rPr>
              <w:t xml:space="preserve">Тема 5.4 </w:t>
            </w: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Характеристика регионов и стран Африки, Австралии</w:t>
            </w:r>
            <w:r w:rsidRPr="0043380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3B78DA" w:rsidRPr="00433802" w:rsidRDefault="00037CB4" w:rsidP="003B7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 6.1</w:t>
            </w:r>
            <w:r w:rsidR="007B222F" w:rsidRPr="0043380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B222F" w:rsidRPr="00433802">
              <w:rPr>
                <w:rFonts w:ascii="Times New Roman" w:hAnsi="Times New Roman"/>
                <w:sz w:val="24"/>
                <w:szCs w:val="24"/>
              </w:rPr>
              <w:t>Россия на политической карте мира, в мировом хозяйстве, системе международных финансово-экономических и политических отношений.</w:t>
            </w:r>
          </w:p>
          <w:p w:rsidR="002D1E5A" w:rsidRPr="00433802" w:rsidRDefault="003B78DA" w:rsidP="003B7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 xml:space="preserve">Тема 6.2 </w:t>
            </w:r>
            <w:r w:rsidR="002D1E5A" w:rsidRPr="00433802">
              <w:rPr>
                <w:rFonts w:ascii="Times New Roman" w:hAnsi="Times New Roman"/>
                <w:sz w:val="24"/>
                <w:szCs w:val="24"/>
              </w:rPr>
              <w:t>Географические аспекты важнейших социально-экономических проблем России.</w:t>
            </w:r>
          </w:p>
          <w:p w:rsidR="002D1E5A" w:rsidRPr="00433802" w:rsidRDefault="003B78DA" w:rsidP="003B78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 xml:space="preserve">Тема 7.1 </w:t>
            </w:r>
            <w:r w:rsidR="002D1E5A" w:rsidRPr="00433802">
              <w:rPr>
                <w:rFonts w:ascii="Times New Roman" w:hAnsi="Times New Roman" w:cs="Times New Roman"/>
                <w:sz w:val="24"/>
                <w:szCs w:val="24"/>
              </w:rPr>
              <w:t>Понятие о глобальных проблемах, их типах и взаимосвязях. Географическое содержание глобальных проблем человечества в прошлом и настоящем.</w:t>
            </w:r>
          </w:p>
          <w:p w:rsidR="00F75DFF" w:rsidRPr="00433802" w:rsidRDefault="003B78DA" w:rsidP="003B78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Тема 7.2 Проблемы преодоления отсталости развивающихся стран.</w:t>
            </w:r>
          </w:p>
        </w:tc>
      </w:tr>
      <w:tr w:rsidR="00E5795E" w:rsidRPr="00433802" w:rsidTr="001F1525">
        <w:trPr>
          <w:trHeight w:val="1410"/>
        </w:trPr>
        <w:tc>
          <w:tcPr>
            <w:tcW w:w="5154" w:type="dxa"/>
          </w:tcPr>
          <w:p w:rsidR="00E5795E" w:rsidRPr="00433802" w:rsidRDefault="00E5795E" w:rsidP="001F1525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2)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</w:t>
            </w:r>
          </w:p>
          <w:p w:rsidR="00E5795E" w:rsidRPr="00433802" w:rsidRDefault="00E5795E" w:rsidP="001F1525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2" w:type="dxa"/>
          </w:tcPr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Тема 1. География как наука.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 xml:space="preserve">Тема 2.1 Взаимодействие человечества и природы, изменение окружающей среды в прошлом и настоящем. 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Тема 3.1</w:t>
            </w:r>
            <w:r w:rsidRPr="004338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 xml:space="preserve">Постоянный рост населения Земли, его причины и последствия. </w:t>
            </w:r>
          </w:p>
          <w:p w:rsidR="001F1525" w:rsidRPr="00433802" w:rsidRDefault="001F1525" w:rsidP="001F15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3.2 Состав и структура населения.</w:t>
            </w:r>
          </w:p>
          <w:p w:rsidR="001F1525" w:rsidRPr="00433802" w:rsidRDefault="001F1525" w:rsidP="001F15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 xml:space="preserve">Тема 3.3 </w:t>
            </w:r>
            <w:r w:rsidRPr="0043380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/>
                <w:sz w:val="24"/>
                <w:szCs w:val="24"/>
              </w:rPr>
              <w:t>Географические особенности размещения населения</w:t>
            </w:r>
          </w:p>
          <w:p w:rsidR="001F1525" w:rsidRPr="00433802" w:rsidRDefault="001F1525" w:rsidP="001F15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 xml:space="preserve">Тема 4.1  </w:t>
            </w:r>
            <w:r w:rsidRPr="0043380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/>
                <w:sz w:val="24"/>
                <w:szCs w:val="24"/>
              </w:rPr>
              <w:t>Мировое хозяйство, основные этапы его развития</w:t>
            </w:r>
            <w:r w:rsidR="00A44A41" w:rsidRPr="0043380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F1525" w:rsidRPr="00433802" w:rsidRDefault="001F1525" w:rsidP="001F1525">
            <w:pPr>
              <w:pStyle w:val="a4"/>
              <w:spacing w:line="240" w:lineRule="auto"/>
              <w:jc w:val="both"/>
              <w:rPr>
                <w:b w:val="0"/>
                <w:sz w:val="24"/>
              </w:rPr>
            </w:pPr>
            <w:r w:rsidRPr="00433802">
              <w:rPr>
                <w:b w:val="0"/>
                <w:sz w:val="24"/>
              </w:rPr>
              <w:t xml:space="preserve">Тема 4.2 География отраслей. </w:t>
            </w:r>
          </w:p>
          <w:p w:rsidR="001F1525" w:rsidRPr="00433802" w:rsidRDefault="001F1525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4.3  Международная специализация крупнейших стран и регионов мира</w:t>
            </w:r>
            <w:r w:rsidR="00A44A41" w:rsidRPr="0043380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F1525" w:rsidRPr="00433802" w:rsidRDefault="001F1525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5.1 Многообразие стран мира.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Тема 5.2 Характеристика регионов и стран Европы и  Азии.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5.3</w:t>
            </w:r>
            <w:r w:rsidRPr="004338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Характеристика регионов и стран Северной и Латинской Америки.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802">
              <w:rPr>
                <w:rFonts w:ascii="Times New Roman" w:hAnsi="Times New Roman"/>
                <w:bCs/>
                <w:sz w:val="24"/>
                <w:szCs w:val="24"/>
              </w:rPr>
              <w:t xml:space="preserve">Тема 5.4 </w:t>
            </w: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Характеристика регионов и стран Африки, Австралии</w:t>
            </w:r>
            <w:r w:rsidRPr="0043380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1F1525" w:rsidRPr="00433802" w:rsidRDefault="001F1525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 6.1</w:t>
            </w:r>
            <w:r w:rsidRPr="0043380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/>
                <w:sz w:val="24"/>
                <w:szCs w:val="24"/>
              </w:rPr>
              <w:t>Россия на политической карте мира, в мировом хозяйстве, системе международных финансово-экономических и политических отношений.</w:t>
            </w:r>
          </w:p>
          <w:p w:rsidR="001F1525" w:rsidRPr="00433802" w:rsidRDefault="001F1525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6.2 Географические аспекты важнейших социально-экономических проблем России.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Тема 7.1 Понятие о глобальных проблемах, их типах и взаимосвязях. Географическое содержание глобальных проблем человечества в прошлом и настоящем.</w:t>
            </w:r>
          </w:p>
          <w:p w:rsidR="00F75DFF" w:rsidRPr="00433802" w:rsidRDefault="001F1525" w:rsidP="001F152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 xml:space="preserve">Тема 7.2 Проблемы преодоления отсталости </w:t>
            </w:r>
            <w:r w:rsidRPr="00433802">
              <w:rPr>
                <w:rFonts w:ascii="Times New Roman" w:hAnsi="Times New Roman"/>
                <w:sz w:val="24"/>
                <w:szCs w:val="24"/>
              </w:rPr>
              <w:lastRenderedPageBreak/>
              <w:t>развивающихся стран.</w:t>
            </w:r>
          </w:p>
        </w:tc>
      </w:tr>
      <w:tr w:rsidR="00E5795E" w:rsidRPr="00433802" w:rsidTr="001F1525">
        <w:trPr>
          <w:trHeight w:val="1620"/>
        </w:trPr>
        <w:tc>
          <w:tcPr>
            <w:tcW w:w="5154" w:type="dxa"/>
          </w:tcPr>
          <w:p w:rsidR="00E5795E" w:rsidRPr="00433802" w:rsidRDefault="00E5795E" w:rsidP="001F1525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3)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</w:t>
            </w:r>
          </w:p>
          <w:p w:rsidR="00E5795E" w:rsidRPr="00433802" w:rsidRDefault="00E5795E" w:rsidP="001F1525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2" w:type="dxa"/>
          </w:tcPr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Тема 1. География как наука.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 xml:space="preserve">Тема 2.1 Взаимодействие человечества и природы, изменение окружающей среды в прошлом и настоящем. 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Тема 3.1</w:t>
            </w:r>
            <w:r w:rsidRPr="004338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 xml:space="preserve">Постоянный рост населения Земли, его причины и последствия. </w:t>
            </w:r>
          </w:p>
          <w:p w:rsidR="001F1525" w:rsidRPr="00433802" w:rsidRDefault="001F1525" w:rsidP="001F15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3.2 Состав и структура населения.</w:t>
            </w:r>
          </w:p>
          <w:p w:rsidR="001F1525" w:rsidRPr="00433802" w:rsidRDefault="001F1525" w:rsidP="001F15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 xml:space="preserve">Тема 3.3 </w:t>
            </w:r>
            <w:r w:rsidRPr="0043380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/>
                <w:sz w:val="24"/>
                <w:szCs w:val="24"/>
              </w:rPr>
              <w:t>Географические особенности размещения населения</w:t>
            </w:r>
            <w:r w:rsidR="003437AB" w:rsidRPr="0043380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F1525" w:rsidRPr="00433802" w:rsidRDefault="001F1525" w:rsidP="001F15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 xml:space="preserve">Тема 4.1  </w:t>
            </w:r>
            <w:r w:rsidRPr="0043380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/>
                <w:sz w:val="24"/>
                <w:szCs w:val="24"/>
              </w:rPr>
              <w:t>Мировое хозяйство, основные этапы его развития</w:t>
            </w:r>
          </w:p>
          <w:p w:rsidR="001F1525" w:rsidRPr="00433802" w:rsidRDefault="001F1525" w:rsidP="001F1525">
            <w:pPr>
              <w:pStyle w:val="a4"/>
              <w:spacing w:line="240" w:lineRule="auto"/>
              <w:jc w:val="both"/>
              <w:rPr>
                <w:b w:val="0"/>
                <w:sz w:val="24"/>
              </w:rPr>
            </w:pPr>
            <w:r w:rsidRPr="00433802">
              <w:rPr>
                <w:b w:val="0"/>
                <w:sz w:val="24"/>
              </w:rPr>
              <w:t xml:space="preserve">Тема 4.2 География отраслей. </w:t>
            </w:r>
          </w:p>
          <w:p w:rsidR="001F1525" w:rsidRPr="00433802" w:rsidRDefault="001F1525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4.3  Международная специализация крупнейших стран и регионов мира</w:t>
            </w:r>
            <w:r w:rsidR="003437AB" w:rsidRPr="0043380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F1525" w:rsidRPr="00433802" w:rsidRDefault="001F1525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5.1 Многообразие стран мира.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Тема 5.2 Характеристика регионов и стран Европы и  Азии.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5.3</w:t>
            </w:r>
            <w:r w:rsidRPr="004338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Характеристика регионов и стран Северной и Латинской Америки.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802">
              <w:rPr>
                <w:rFonts w:ascii="Times New Roman" w:hAnsi="Times New Roman"/>
                <w:bCs/>
                <w:sz w:val="24"/>
                <w:szCs w:val="24"/>
              </w:rPr>
              <w:t xml:space="preserve">Тема 5.4 </w:t>
            </w: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Характеристика регионов и стран Африки, Австралии</w:t>
            </w:r>
            <w:r w:rsidRPr="0043380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1F1525" w:rsidRPr="00433802" w:rsidRDefault="001F1525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 6.1</w:t>
            </w:r>
            <w:r w:rsidRPr="0043380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/>
                <w:sz w:val="24"/>
                <w:szCs w:val="24"/>
              </w:rPr>
              <w:t>Россия на политической карте мира, в мировом хозяйстве, системе международных финансово-экономических и политических отношений.</w:t>
            </w:r>
          </w:p>
          <w:p w:rsidR="001F1525" w:rsidRPr="00433802" w:rsidRDefault="001F1525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6.2 Географические аспекты важнейших социально-экономических проблем России.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Тема 7.1 Понятие о глобальных проблемах, их типах и взаимосвязях. Географическое содержание глобальных проблем человечества в прошлом и настоящем.</w:t>
            </w:r>
          </w:p>
          <w:p w:rsidR="00F75DFF" w:rsidRPr="00433802" w:rsidRDefault="001F1525" w:rsidP="001F152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7.2 Проблемы преодоления отсталости развивающихся стран.</w:t>
            </w:r>
          </w:p>
        </w:tc>
      </w:tr>
      <w:tr w:rsidR="00E5795E" w:rsidRPr="00433802" w:rsidTr="001F1525">
        <w:trPr>
          <w:trHeight w:val="1230"/>
        </w:trPr>
        <w:tc>
          <w:tcPr>
            <w:tcW w:w="5154" w:type="dxa"/>
          </w:tcPr>
          <w:p w:rsidR="00E5795E" w:rsidRPr="00433802" w:rsidRDefault="00E5795E" w:rsidP="001F1525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4)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</w:t>
            </w:r>
          </w:p>
          <w:p w:rsidR="00E5795E" w:rsidRPr="00433802" w:rsidRDefault="00E5795E" w:rsidP="001F1525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2" w:type="dxa"/>
          </w:tcPr>
          <w:p w:rsidR="00A44A41" w:rsidRPr="00433802" w:rsidRDefault="00F75DFF" w:rsidP="00083697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1F1525" w:rsidRPr="00433802">
              <w:rPr>
                <w:rFonts w:ascii="Times New Roman" w:hAnsi="Times New Roman"/>
                <w:sz w:val="24"/>
                <w:szCs w:val="24"/>
              </w:rPr>
              <w:t>Тема 1. География как наука.</w:t>
            </w:r>
          </w:p>
          <w:p w:rsidR="001F1525" w:rsidRPr="00433802" w:rsidRDefault="001F1525" w:rsidP="00083697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 xml:space="preserve">Тема 2.1 Взаимодействие человечества и природы, изменение окружающей среды в прошлом и настоящем. 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Тема 3.1</w:t>
            </w:r>
            <w:r w:rsidRPr="004338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 xml:space="preserve">Постоянный рост населения Земли, его причины и последствия. </w:t>
            </w:r>
          </w:p>
          <w:p w:rsidR="001F1525" w:rsidRPr="00433802" w:rsidRDefault="001F1525" w:rsidP="001F15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3.2 Состав и структура населения.</w:t>
            </w:r>
          </w:p>
          <w:p w:rsidR="001F1525" w:rsidRPr="00433802" w:rsidRDefault="001F1525" w:rsidP="001F15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 xml:space="preserve">Тема 3.3 </w:t>
            </w:r>
            <w:r w:rsidRPr="0043380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/>
                <w:sz w:val="24"/>
                <w:szCs w:val="24"/>
              </w:rPr>
              <w:t>Географические особенности размещения населения</w:t>
            </w:r>
            <w:r w:rsidR="003437AB" w:rsidRPr="0043380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F1525" w:rsidRPr="00433802" w:rsidRDefault="001F1525" w:rsidP="001F15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 xml:space="preserve">Тема 4.1  </w:t>
            </w:r>
            <w:r w:rsidRPr="0043380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/>
                <w:sz w:val="24"/>
                <w:szCs w:val="24"/>
              </w:rPr>
              <w:t>Мировое хозяйство, основные этапы его развития</w:t>
            </w:r>
          </w:p>
          <w:p w:rsidR="001F1525" w:rsidRPr="00433802" w:rsidRDefault="001F1525" w:rsidP="001F1525">
            <w:pPr>
              <w:pStyle w:val="a4"/>
              <w:spacing w:line="240" w:lineRule="auto"/>
              <w:jc w:val="both"/>
              <w:rPr>
                <w:b w:val="0"/>
                <w:sz w:val="24"/>
              </w:rPr>
            </w:pPr>
            <w:r w:rsidRPr="00433802">
              <w:rPr>
                <w:b w:val="0"/>
                <w:sz w:val="24"/>
              </w:rPr>
              <w:t xml:space="preserve">Тема 4.2 География отраслей. </w:t>
            </w:r>
          </w:p>
          <w:p w:rsidR="001F1525" w:rsidRPr="00433802" w:rsidRDefault="001F1525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4.3  Международная специализация крупнейших стран и регионов мира</w:t>
            </w:r>
            <w:r w:rsidR="003437AB" w:rsidRPr="0043380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F1525" w:rsidRPr="00433802" w:rsidRDefault="001F1525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lastRenderedPageBreak/>
              <w:t>Тема 5.1 Многообразие стран мира.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Тема 5.2 Характеристика регионов и стран Европы и  Азии.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5.3</w:t>
            </w:r>
            <w:r w:rsidRPr="004338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Характеристика регионов и стран Северной и Латинской Америки.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802">
              <w:rPr>
                <w:rFonts w:ascii="Times New Roman" w:hAnsi="Times New Roman"/>
                <w:bCs/>
                <w:sz w:val="24"/>
                <w:szCs w:val="24"/>
              </w:rPr>
              <w:t xml:space="preserve">Тема 5.4 </w:t>
            </w: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Характеристика регионов и стран Африки, Австралии</w:t>
            </w:r>
            <w:r w:rsidRPr="0043380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1F1525" w:rsidRPr="00433802" w:rsidRDefault="001F1525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 6.1</w:t>
            </w:r>
            <w:r w:rsidRPr="0043380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/>
                <w:sz w:val="24"/>
                <w:szCs w:val="24"/>
              </w:rPr>
              <w:t>Россия на политической карте мира, в мировом хозяйстве, системе международных финансово-экономических и политических отношений.</w:t>
            </w:r>
          </w:p>
          <w:p w:rsidR="001F1525" w:rsidRPr="00433802" w:rsidRDefault="001F1525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6.2 Географические аспекты важнейших социально-экономических проблем России.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Тема 7.1 Понятие о глобальных проблемах, их типах и взаимосвязях. Географическое содержание глобальных проблем человечества в прошлом и настоящем.</w:t>
            </w:r>
          </w:p>
          <w:p w:rsidR="00F75DFF" w:rsidRPr="00433802" w:rsidRDefault="001F1525" w:rsidP="001F152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7.2 Проблемы преодоления отсталости развивающихся стран.</w:t>
            </w:r>
          </w:p>
        </w:tc>
      </w:tr>
      <w:tr w:rsidR="00E5795E" w:rsidRPr="00433802" w:rsidTr="001F1525">
        <w:trPr>
          <w:trHeight w:val="960"/>
        </w:trPr>
        <w:tc>
          <w:tcPr>
            <w:tcW w:w="5154" w:type="dxa"/>
          </w:tcPr>
          <w:p w:rsidR="00E5795E" w:rsidRPr="00433802" w:rsidRDefault="00E5795E" w:rsidP="001F1525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5)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</w:t>
            </w:r>
          </w:p>
          <w:p w:rsidR="00E5795E" w:rsidRPr="00433802" w:rsidRDefault="00E5795E" w:rsidP="001F1525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2" w:type="dxa"/>
          </w:tcPr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Тема 1. География как наука.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 xml:space="preserve">Тема 2.1 Взаимодействие человечества и природы, изменение окружающей среды в прошлом и настоящем. 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Тема 3.1</w:t>
            </w:r>
            <w:r w:rsidRPr="004338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 xml:space="preserve">Постоянный рост населения Земли, его причины и последствия. </w:t>
            </w:r>
          </w:p>
          <w:p w:rsidR="001F1525" w:rsidRPr="00433802" w:rsidRDefault="001F1525" w:rsidP="001F15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3.2 Состав и структура населения.</w:t>
            </w:r>
          </w:p>
          <w:p w:rsidR="001F1525" w:rsidRPr="00433802" w:rsidRDefault="001F1525" w:rsidP="001F15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 xml:space="preserve">Тема 3.3 </w:t>
            </w:r>
            <w:r w:rsidRPr="0043380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/>
                <w:sz w:val="24"/>
                <w:szCs w:val="24"/>
              </w:rPr>
              <w:t>Географические особенности размещения населения</w:t>
            </w:r>
            <w:r w:rsidR="003437AB" w:rsidRPr="0043380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F1525" w:rsidRPr="00433802" w:rsidRDefault="001F1525" w:rsidP="001F15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 xml:space="preserve">Тема 4.1  </w:t>
            </w:r>
            <w:r w:rsidRPr="0043380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/>
                <w:sz w:val="24"/>
                <w:szCs w:val="24"/>
              </w:rPr>
              <w:t>Мировое хозяйство, основные этапы его развития</w:t>
            </w:r>
            <w:r w:rsidR="003437AB" w:rsidRPr="0043380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F1525" w:rsidRPr="00433802" w:rsidRDefault="001F1525" w:rsidP="001F1525">
            <w:pPr>
              <w:pStyle w:val="a4"/>
              <w:spacing w:line="240" w:lineRule="auto"/>
              <w:jc w:val="both"/>
              <w:rPr>
                <w:b w:val="0"/>
                <w:sz w:val="24"/>
              </w:rPr>
            </w:pPr>
            <w:r w:rsidRPr="00433802">
              <w:rPr>
                <w:b w:val="0"/>
                <w:sz w:val="24"/>
              </w:rPr>
              <w:t xml:space="preserve">Тема 4.2 География отраслей. </w:t>
            </w:r>
          </w:p>
          <w:p w:rsidR="001F1525" w:rsidRPr="00433802" w:rsidRDefault="001F1525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4.3  Международная специализация крупнейших стран и регионов мира</w:t>
            </w:r>
            <w:r w:rsidR="003437AB" w:rsidRPr="0043380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F1525" w:rsidRPr="00433802" w:rsidRDefault="001F1525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5.1 Многообразие стран мира.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Тема 5.2 Характеристика регионов и стран Европы и  Азии.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5.3</w:t>
            </w:r>
            <w:r w:rsidRPr="004338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Характеристика регионов и стран Северной и Латинской Америки.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802">
              <w:rPr>
                <w:rFonts w:ascii="Times New Roman" w:hAnsi="Times New Roman"/>
                <w:bCs/>
                <w:sz w:val="24"/>
                <w:szCs w:val="24"/>
              </w:rPr>
              <w:t xml:space="preserve">Тема 5.4 </w:t>
            </w: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Характеристика регионов и стран Африки, Австралии</w:t>
            </w:r>
            <w:r w:rsidRPr="0043380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1F1525" w:rsidRPr="00433802" w:rsidRDefault="001F1525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 6.1</w:t>
            </w:r>
            <w:r w:rsidRPr="0043380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/>
                <w:sz w:val="24"/>
                <w:szCs w:val="24"/>
              </w:rPr>
              <w:t>Россия на политической карте мира, в мировом хозяйстве, системе международных финансово-экономических и политических отношений.</w:t>
            </w:r>
          </w:p>
          <w:p w:rsidR="001F1525" w:rsidRPr="00433802" w:rsidRDefault="001F1525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6.2 Географические аспекты важнейших социально-экономических проблем России.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Тема 7.1 Понятие о глобальных проблемах, их типах и взаимосвязях. Географическое содержание глобальных проблем человечества в прошлом и настоящем.</w:t>
            </w:r>
          </w:p>
          <w:p w:rsidR="00E5795E" w:rsidRPr="00433802" w:rsidRDefault="001F1525" w:rsidP="001F152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 xml:space="preserve">Тема 7.2 Проблемы преодоления отсталости </w:t>
            </w:r>
            <w:r w:rsidRPr="00433802">
              <w:rPr>
                <w:rFonts w:ascii="Times New Roman" w:hAnsi="Times New Roman"/>
                <w:sz w:val="24"/>
                <w:szCs w:val="24"/>
              </w:rPr>
              <w:lastRenderedPageBreak/>
              <w:t>развивающихся стран.</w:t>
            </w:r>
          </w:p>
        </w:tc>
      </w:tr>
      <w:tr w:rsidR="00E5795E" w:rsidRPr="00433802" w:rsidTr="001F1525">
        <w:trPr>
          <w:trHeight w:val="1260"/>
        </w:trPr>
        <w:tc>
          <w:tcPr>
            <w:tcW w:w="5154" w:type="dxa"/>
          </w:tcPr>
          <w:p w:rsidR="00E5795E" w:rsidRPr="00433802" w:rsidRDefault="00E5795E" w:rsidP="001F1525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6) умение определять назначение и функции различных социальных институтов</w:t>
            </w:r>
          </w:p>
          <w:p w:rsidR="00E5795E" w:rsidRPr="00433802" w:rsidRDefault="00E5795E" w:rsidP="001F1525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2" w:type="dxa"/>
          </w:tcPr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Тема 1. География как наука.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 xml:space="preserve">Тема 2.1 Взаимодействие человечества и природы, изменение окружающей среды в прошлом и настоящем. 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Тема 3.1</w:t>
            </w:r>
            <w:r w:rsidRPr="004338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 xml:space="preserve">Постоянный рост населения Земли, его причины и последствия. </w:t>
            </w:r>
          </w:p>
          <w:p w:rsidR="001F1525" w:rsidRPr="00433802" w:rsidRDefault="001F1525" w:rsidP="001F15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3.2 Состав и структура населения.</w:t>
            </w:r>
          </w:p>
          <w:p w:rsidR="001F1525" w:rsidRPr="00433802" w:rsidRDefault="001F1525" w:rsidP="001F15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 xml:space="preserve">Тема 3.3 </w:t>
            </w:r>
            <w:r w:rsidRPr="0043380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/>
                <w:sz w:val="24"/>
                <w:szCs w:val="24"/>
              </w:rPr>
              <w:t>Географические особенности размещения населения</w:t>
            </w:r>
            <w:r w:rsidR="003437AB" w:rsidRPr="0043380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F1525" w:rsidRPr="00433802" w:rsidRDefault="001F1525" w:rsidP="001F15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 xml:space="preserve">Тема 4.1  </w:t>
            </w:r>
            <w:r w:rsidRPr="0043380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/>
                <w:sz w:val="24"/>
                <w:szCs w:val="24"/>
              </w:rPr>
              <w:t>Мировое хозяйство, основные этапы его развития</w:t>
            </w:r>
            <w:r w:rsidR="003437AB" w:rsidRPr="0043380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F1525" w:rsidRPr="00433802" w:rsidRDefault="001F1525" w:rsidP="001F1525">
            <w:pPr>
              <w:pStyle w:val="a4"/>
              <w:spacing w:line="240" w:lineRule="auto"/>
              <w:jc w:val="both"/>
              <w:rPr>
                <w:b w:val="0"/>
                <w:sz w:val="24"/>
              </w:rPr>
            </w:pPr>
            <w:r w:rsidRPr="00433802">
              <w:rPr>
                <w:b w:val="0"/>
                <w:sz w:val="24"/>
              </w:rPr>
              <w:t xml:space="preserve">Тема 4.2 География отраслей. </w:t>
            </w:r>
          </w:p>
          <w:p w:rsidR="001F1525" w:rsidRPr="00433802" w:rsidRDefault="001F1525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4.3  Международная специализация крупнейших стран и регионов мира</w:t>
            </w:r>
            <w:r w:rsidR="003437AB" w:rsidRPr="0043380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F1525" w:rsidRPr="00433802" w:rsidRDefault="001F1525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5.1 Многообразие стран мира.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Тема 5.2 Характеристика регионов и стран Европы и  Азии.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5.3</w:t>
            </w:r>
            <w:r w:rsidRPr="004338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Характеристика регионов и стран Северной и Латинской Америки.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802">
              <w:rPr>
                <w:rFonts w:ascii="Times New Roman" w:hAnsi="Times New Roman"/>
                <w:bCs/>
                <w:sz w:val="24"/>
                <w:szCs w:val="24"/>
              </w:rPr>
              <w:t xml:space="preserve">Тема 5.4 </w:t>
            </w: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Характеристика регионов и стран Африки, Австралии</w:t>
            </w:r>
            <w:r w:rsidRPr="0043380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1F1525" w:rsidRPr="00433802" w:rsidRDefault="001F1525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 6.1</w:t>
            </w:r>
            <w:r w:rsidRPr="0043380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/>
                <w:sz w:val="24"/>
                <w:szCs w:val="24"/>
              </w:rPr>
              <w:t>Россия на политической карте мира, в мировом хозяйстве, системе международных финансово-экономических и политических отношений.</w:t>
            </w:r>
          </w:p>
          <w:p w:rsidR="001F1525" w:rsidRPr="00433802" w:rsidRDefault="001F1525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6.2 Географические аспекты важнейших социально-экономических проблем России.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Тема 7.1 Понятие о глобальных проблемах, их типах и взаимосвязях. Географическое содержание глобальных проблем человечества в прошлом и настоящем.</w:t>
            </w:r>
          </w:p>
          <w:p w:rsidR="00E5795E" w:rsidRPr="00433802" w:rsidRDefault="001F1525" w:rsidP="001F152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7.2 Проблемы преодоления отсталости развивающихся стран.</w:t>
            </w:r>
          </w:p>
        </w:tc>
      </w:tr>
      <w:tr w:rsidR="00E5795E" w:rsidRPr="00433802" w:rsidTr="001F1525">
        <w:trPr>
          <w:trHeight w:val="1140"/>
        </w:trPr>
        <w:tc>
          <w:tcPr>
            <w:tcW w:w="5154" w:type="dxa"/>
          </w:tcPr>
          <w:p w:rsidR="00E5795E" w:rsidRPr="00433802" w:rsidRDefault="00E5795E" w:rsidP="001F1525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7) умение самостоятельно оценивать и принимать решения, определяющие стратегию поведения, с учетом гражданских и нравственных ценностей</w:t>
            </w:r>
          </w:p>
          <w:p w:rsidR="00E5795E" w:rsidRPr="00433802" w:rsidRDefault="00E5795E" w:rsidP="001F1525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2" w:type="dxa"/>
          </w:tcPr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Тема 1. География как наука.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 xml:space="preserve">Тема 2.1 Взаимодействие человечества и природы, изменение окружающей среды в прошлом и настоящем. 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Тема 3.1</w:t>
            </w:r>
            <w:r w:rsidRPr="004338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 xml:space="preserve">Постоянный рост населения Земли, его причины и последствия. </w:t>
            </w:r>
          </w:p>
          <w:p w:rsidR="001F1525" w:rsidRPr="00433802" w:rsidRDefault="001F1525" w:rsidP="001F15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3.2 Состав и структура населения.</w:t>
            </w:r>
          </w:p>
          <w:p w:rsidR="001F1525" w:rsidRPr="00433802" w:rsidRDefault="001F1525" w:rsidP="001F15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 xml:space="preserve">Тема 3.3 </w:t>
            </w:r>
            <w:r w:rsidRPr="0043380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/>
                <w:sz w:val="24"/>
                <w:szCs w:val="24"/>
              </w:rPr>
              <w:t>Географические особенности размещения населения</w:t>
            </w:r>
            <w:r w:rsidR="003437AB" w:rsidRPr="0043380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F1525" w:rsidRPr="00433802" w:rsidRDefault="001F1525" w:rsidP="001F15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 xml:space="preserve">Тема 4.1  </w:t>
            </w:r>
            <w:r w:rsidRPr="0043380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/>
                <w:sz w:val="24"/>
                <w:szCs w:val="24"/>
              </w:rPr>
              <w:t>Мировое хозяйство, основные этапы его развития</w:t>
            </w:r>
            <w:r w:rsidR="003437AB" w:rsidRPr="0043380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F1525" w:rsidRPr="00433802" w:rsidRDefault="001F1525" w:rsidP="001F1525">
            <w:pPr>
              <w:pStyle w:val="a4"/>
              <w:spacing w:line="240" w:lineRule="auto"/>
              <w:jc w:val="both"/>
              <w:rPr>
                <w:b w:val="0"/>
                <w:sz w:val="24"/>
              </w:rPr>
            </w:pPr>
            <w:r w:rsidRPr="00433802">
              <w:rPr>
                <w:b w:val="0"/>
                <w:sz w:val="24"/>
              </w:rPr>
              <w:t xml:space="preserve">Тема 4.2 География отраслей. </w:t>
            </w:r>
          </w:p>
          <w:p w:rsidR="001F1525" w:rsidRPr="00433802" w:rsidRDefault="001F1525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4.3  Международная специализация крупнейших стран и регионов мира</w:t>
            </w:r>
          </w:p>
          <w:p w:rsidR="001F1525" w:rsidRPr="00433802" w:rsidRDefault="001F1525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5.1 Многообразие стран мира.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 xml:space="preserve">Тема 5.2 Характеристика регионов и стран </w:t>
            </w:r>
            <w:r w:rsidRPr="004338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Европы и  Азии.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5.3</w:t>
            </w:r>
            <w:r w:rsidRPr="004338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Характеристика регионов и стран Северной и Латинской Америки.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802">
              <w:rPr>
                <w:rFonts w:ascii="Times New Roman" w:hAnsi="Times New Roman"/>
                <w:bCs/>
                <w:sz w:val="24"/>
                <w:szCs w:val="24"/>
              </w:rPr>
              <w:t xml:space="preserve">Тема 5.4 </w:t>
            </w: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Характеристика регионов и стран Африки, Австралии</w:t>
            </w:r>
            <w:r w:rsidRPr="0043380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1F1525" w:rsidRPr="00433802" w:rsidRDefault="001F1525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 6.1</w:t>
            </w:r>
            <w:r w:rsidRPr="0043380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/>
                <w:sz w:val="24"/>
                <w:szCs w:val="24"/>
              </w:rPr>
              <w:t>Россия на политической карте мира, в мировом хозяйстве, системе международных финансово-экономических и политических отношений.</w:t>
            </w:r>
          </w:p>
          <w:p w:rsidR="001F1525" w:rsidRPr="00433802" w:rsidRDefault="001F1525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6.2 Географические аспекты важнейших социально-экономических проблем России.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Тема 7.1 Понятие о глобальных проблемах, их типах и взаимосвязях. Географическое содержание глобальных проблем человечества в прошлом и настоящем.</w:t>
            </w:r>
          </w:p>
          <w:p w:rsidR="00E5795E" w:rsidRPr="00433802" w:rsidRDefault="001F1525" w:rsidP="001F152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7.2 Проблемы преодоления отсталости развивающихся стран.</w:t>
            </w:r>
          </w:p>
        </w:tc>
      </w:tr>
      <w:tr w:rsidR="00E5795E" w:rsidRPr="00433802" w:rsidTr="001F1525">
        <w:trPr>
          <w:trHeight w:val="1384"/>
        </w:trPr>
        <w:tc>
          <w:tcPr>
            <w:tcW w:w="5154" w:type="dxa"/>
          </w:tcPr>
          <w:p w:rsidR="00E5795E" w:rsidRPr="00433802" w:rsidRDefault="00E5795E" w:rsidP="001F1525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8) владение языковыми средствами - умение ясно, логично и точно излагать свою точку зрения, использовать адекватные языковые средства</w:t>
            </w:r>
          </w:p>
          <w:p w:rsidR="00E5795E" w:rsidRPr="00433802" w:rsidRDefault="00E5795E" w:rsidP="001F1525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2" w:type="dxa"/>
          </w:tcPr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Тема 1. География как наука.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 xml:space="preserve">Тема 2.1 Взаимодействие человечества и природы, изменение окружающей среды в прошлом и настоящем. 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Тема 3.1</w:t>
            </w:r>
            <w:r w:rsidRPr="004338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 xml:space="preserve">Постоянный рост населения Земли, его причины и последствия. </w:t>
            </w:r>
          </w:p>
          <w:p w:rsidR="001F1525" w:rsidRPr="00433802" w:rsidRDefault="001F1525" w:rsidP="001F15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3.2 Состав и структура населения.</w:t>
            </w:r>
          </w:p>
          <w:p w:rsidR="001F1525" w:rsidRPr="00433802" w:rsidRDefault="001F1525" w:rsidP="001F15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 xml:space="preserve">Тема 3.3 </w:t>
            </w:r>
            <w:r w:rsidRPr="0043380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/>
                <w:sz w:val="24"/>
                <w:szCs w:val="24"/>
              </w:rPr>
              <w:t>Географические особенности размещения населения</w:t>
            </w:r>
            <w:r w:rsidR="003437AB" w:rsidRPr="0043380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F1525" w:rsidRPr="00433802" w:rsidRDefault="001F1525" w:rsidP="001F15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 xml:space="preserve">Тема 4.1  </w:t>
            </w:r>
            <w:r w:rsidRPr="0043380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/>
                <w:sz w:val="24"/>
                <w:szCs w:val="24"/>
              </w:rPr>
              <w:t>Мировое хозяйство, основные этапы его развития</w:t>
            </w:r>
            <w:r w:rsidR="003437AB" w:rsidRPr="0043380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F1525" w:rsidRPr="00433802" w:rsidRDefault="001F1525" w:rsidP="001F1525">
            <w:pPr>
              <w:pStyle w:val="a4"/>
              <w:spacing w:line="240" w:lineRule="auto"/>
              <w:jc w:val="both"/>
              <w:rPr>
                <w:b w:val="0"/>
                <w:sz w:val="24"/>
              </w:rPr>
            </w:pPr>
            <w:r w:rsidRPr="00433802">
              <w:rPr>
                <w:b w:val="0"/>
                <w:sz w:val="24"/>
              </w:rPr>
              <w:t xml:space="preserve">Тема 4.2 География отраслей. </w:t>
            </w:r>
          </w:p>
          <w:p w:rsidR="001F1525" w:rsidRPr="00433802" w:rsidRDefault="001F1525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4.3  Международная специализация крупнейших стран и регионов мира</w:t>
            </w:r>
            <w:r w:rsidR="003437AB" w:rsidRPr="0043380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F1525" w:rsidRPr="00433802" w:rsidRDefault="001F1525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5.1 Многообразие стран мира.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Тема 5.2 Характеристика регионов и стран Европы и  Азии.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5.3</w:t>
            </w:r>
            <w:r w:rsidRPr="004338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Характеристика регионов и стран Северной и Латинской Америки.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802">
              <w:rPr>
                <w:rFonts w:ascii="Times New Roman" w:hAnsi="Times New Roman"/>
                <w:bCs/>
                <w:sz w:val="24"/>
                <w:szCs w:val="24"/>
              </w:rPr>
              <w:t xml:space="preserve">Тема 5.4 </w:t>
            </w: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Характеристика регионов и стран Африки, Австралии</w:t>
            </w:r>
            <w:r w:rsidRPr="0043380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1F1525" w:rsidRPr="00433802" w:rsidRDefault="001F1525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 6.1</w:t>
            </w:r>
            <w:r w:rsidRPr="0043380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/>
                <w:sz w:val="24"/>
                <w:szCs w:val="24"/>
              </w:rPr>
              <w:t>Россия на политической карте мира, в мировом хозяйстве, системе международных финансово-экономических и политических отношений.</w:t>
            </w:r>
          </w:p>
          <w:p w:rsidR="001F1525" w:rsidRPr="00433802" w:rsidRDefault="001F1525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6.2 Географические аспекты важнейших социально-экономических проблем России.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Тема 7.1 Понятие о глобальных проблемах, их типах и взаимосвязях. Географическое содержание глобальных проблем человечества в прошлом и настоящем.</w:t>
            </w:r>
          </w:p>
          <w:p w:rsidR="00E5795E" w:rsidRPr="00433802" w:rsidRDefault="001F1525" w:rsidP="001F152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7.2 Проблемы преодоления отсталости развивающихся стран.</w:t>
            </w:r>
          </w:p>
        </w:tc>
      </w:tr>
      <w:tr w:rsidR="00E5795E" w:rsidRPr="00433802" w:rsidTr="001F1525">
        <w:trPr>
          <w:trHeight w:val="2160"/>
        </w:trPr>
        <w:tc>
          <w:tcPr>
            <w:tcW w:w="5154" w:type="dxa"/>
          </w:tcPr>
          <w:p w:rsidR="00E5795E" w:rsidRPr="00433802" w:rsidRDefault="00E5795E" w:rsidP="001F1525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9)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</w:t>
            </w:r>
          </w:p>
          <w:p w:rsidR="00E5795E" w:rsidRPr="00433802" w:rsidRDefault="00E5795E" w:rsidP="001F1525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5795E" w:rsidRPr="00433802" w:rsidRDefault="00E5795E" w:rsidP="001F1525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2" w:type="dxa"/>
          </w:tcPr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Тема 1. География как наука.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 xml:space="preserve">Тема 2.1 Взаимодействие человечества и природы, изменение окружающей среды в прошлом и настоящем. 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Тема 3.1</w:t>
            </w:r>
            <w:r w:rsidRPr="004338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 xml:space="preserve">Постоянный рост населения Земли, его причины и последствия. </w:t>
            </w:r>
          </w:p>
          <w:p w:rsidR="001F1525" w:rsidRPr="00433802" w:rsidRDefault="001F1525" w:rsidP="001F15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3.2 Состав и структура населения.</w:t>
            </w:r>
          </w:p>
          <w:p w:rsidR="001F1525" w:rsidRPr="00433802" w:rsidRDefault="001F1525" w:rsidP="001F15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 xml:space="preserve">Тема 3.3 </w:t>
            </w:r>
            <w:r w:rsidRPr="0043380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/>
                <w:sz w:val="24"/>
                <w:szCs w:val="24"/>
              </w:rPr>
              <w:t>Географические особенности размещения населения</w:t>
            </w:r>
            <w:r w:rsidR="003437AB" w:rsidRPr="0043380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F1525" w:rsidRPr="00433802" w:rsidRDefault="001F1525" w:rsidP="001F15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 xml:space="preserve">Тема 4.1  </w:t>
            </w:r>
            <w:r w:rsidRPr="0043380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/>
                <w:sz w:val="24"/>
                <w:szCs w:val="24"/>
              </w:rPr>
              <w:t>Мировое хозяйство, основные этапы его развития</w:t>
            </w:r>
            <w:r w:rsidR="003437AB" w:rsidRPr="0043380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F1525" w:rsidRPr="00433802" w:rsidRDefault="001F1525" w:rsidP="001F1525">
            <w:pPr>
              <w:pStyle w:val="a4"/>
              <w:spacing w:line="240" w:lineRule="auto"/>
              <w:jc w:val="both"/>
              <w:rPr>
                <w:b w:val="0"/>
                <w:sz w:val="24"/>
              </w:rPr>
            </w:pPr>
            <w:r w:rsidRPr="00433802">
              <w:rPr>
                <w:b w:val="0"/>
                <w:sz w:val="24"/>
              </w:rPr>
              <w:t xml:space="preserve">Тема 4.2 География отраслей. </w:t>
            </w:r>
          </w:p>
          <w:p w:rsidR="001F1525" w:rsidRPr="00433802" w:rsidRDefault="001F1525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4.3  Международная специализация крупнейших стран и регионов мира</w:t>
            </w:r>
            <w:r w:rsidR="003437AB" w:rsidRPr="0043380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F1525" w:rsidRPr="00433802" w:rsidRDefault="001F1525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5.1 Многообразие стран мира.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Тема 5.2 Характеристика регионов и стран Европы и  Азии.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5.3</w:t>
            </w:r>
            <w:r w:rsidRPr="004338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Характеристика регионов и стран Северной и Латинской Америки.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802">
              <w:rPr>
                <w:rFonts w:ascii="Times New Roman" w:hAnsi="Times New Roman"/>
                <w:bCs/>
                <w:sz w:val="24"/>
                <w:szCs w:val="24"/>
              </w:rPr>
              <w:t xml:space="preserve">Тема 5.4 </w:t>
            </w: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Характеристика регионов и стран Африки, Австралии</w:t>
            </w:r>
            <w:r w:rsidRPr="0043380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1F1525" w:rsidRPr="00433802" w:rsidRDefault="001F1525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 6.1</w:t>
            </w:r>
            <w:r w:rsidRPr="0043380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33802">
              <w:rPr>
                <w:rFonts w:ascii="Times New Roman" w:hAnsi="Times New Roman"/>
                <w:sz w:val="24"/>
                <w:szCs w:val="24"/>
              </w:rPr>
              <w:t>Россия на политической карте мира, в мировом хозяйстве, системе международных финансово-экономических и политических отношений.</w:t>
            </w:r>
          </w:p>
          <w:p w:rsidR="001F1525" w:rsidRPr="00433802" w:rsidRDefault="001F1525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6.2 Географические аспекты важнейших социально-экономических проблем России.</w:t>
            </w:r>
          </w:p>
          <w:p w:rsidR="001F1525" w:rsidRPr="00433802" w:rsidRDefault="001F1525" w:rsidP="001F1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802">
              <w:rPr>
                <w:rFonts w:ascii="Times New Roman" w:hAnsi="Times New Roman" w:cs="Times New Roman"/>
                <w:sz w:val="24"/>
                <w:szCs w:val="24"/>
              </w:rPr>
              <w:t>Тема 7.1 Понятие о глобальных проблемах, их типах и взаимосвязях. Географическое содержание глобальных проблем человечества в прошлом и настоящем.</w:t>
            </w:r>
          </w:p>
          <w:p w:rsidR="00E5795E" w:rsidRPr="00433802" w:rsidRDefault="001F1525" w:rsidP="001F1525">
            <w:pPr>
              <w:rPr>
                <w:rFonts w:ascii="Times New Roman" w:hAnsi="Times New Roman"/>
                <w:sz w:val="24"/>
                <w:szCs w:val="24"/>
              </w:rPr>
            </w:pPr>
            <w:r w:rsidRPr="00433802">
              <w:rPr>
                <w:rFonts w:ascii="Times New Roman" w:hAnsi="Times New Roman"/>
                <w:sz w:val="24"/>
                <w:szCs w:val="24"/>
              </w:rPr>
              <w:t>Тема 7.2 Проблемы преодоления отсталости развивающихся стран.</w:t>
            </w:r>
          </w:p>
        </w:tc>
      </w:tr>
    </w:tbl>
    <w:p w:rsidR="000B0023" w:rsidRPr="002F031F" w:rsidRDefault="000B0023" w:rsidP="002F031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5669B" w:rsidRPr="00083697" w:rsidRDefault="00083697" w:rsidP="00083697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83697">
        <w:rPr>
          <w:rFonts w:ascii="Times New Roman" w:hAnsi="Times New Roman" w:cs="Times New Roman"/>
          <w:b/>
          <w:sz w:val="32"/>
          <w:szCs w:val="32"/>
        </w:rPr>
        <w:t>Содержание дисциплины</w:t>
      </w:r>
    </w:p>
    <w:tbl>
      <w:tblPr>
        <w:tblW w:w="10348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2693"/>
        <w:gridCol w:w="7655"/>
      </w:tblGrid>
      <w:tr w:rsidR="00B5756A" w:rsidRPr="00433802" w:rsidTr="00433802">
        <w:trPr>
          <w:trHeight w:val="519"/>
        </w:trPr>
        <w:tc>
          <w:tcPr>
            <w:tcW w:w="2693" w:type="dxa"/>
          </w:tcPr>
          <w:p w:rsidR="00B5756A" w:rsidRPr="00433802" w:rsidRDefault="00B5756A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/>
                <w:bCs/>
                <w:i/>
                <w:sz w:val="28"/>
                <w:szCs w:val="28"/>
              </w:rPr>
              <w:t>Раздел 1</w:t>
            </w:r>
          </w:p>
        </w:tc>
        <w:tc>
          <w:tcPr>
            <w:tcW w:w="7655" w:type="dxa"/>
          </w:tcPr>
          <w:p w:rsidR="00B5756A" w:rsidRPr="00433802" w:rsidRDefault="00B5756A" w:rsidP="001F1525">
            <w:pPr>
              <w:pStyle w:val="ConsPlusNormal"/>
              <w:jc w:val="both"/>
              <w:rPr>
                <w:i/>
                <w:sz w:val="28"/>
                <w:szCs w:val="28"/>
              </w:rPr>
            </w:pPr>
            <w:r w:rsidRPr="00433802">
              <w:rPr>
                <w:rFonts w:ascii="Times New Roman" w:hAnsi="Times New Roman" w:cs="Times New Roman"/>
                <w:i/>
                <w:sz w:val="28"/>
                <w:szCs w:val="28"/>
              </w:rPr>
              <w:t>Современные методы географических исследований. Источники географической информации.</w:t>
            </w:r>
          </w:p>
        </w:tc>
      </w:tr>
      <w:tr w:rsidR="00F3789C" w:rsidRPr="00433802" w:rsidTr="00433802">
        <w:trPr>
          <w:cantSplit/>
          <w:trHeight w:val="314"/>
        </w:trPr>
        <w:tc>
          <w:tcPr>
            <w:tcW w:w="2693" w:type="dxa"/>
          </w:tcPr>
          <w:p w:rsidR="00F3789C" w:rsidRPr="00433802" w:rsidRDefault="00F3789C" w:rsidP="00F378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/>
                <w:bCs/>
                <w:i/>
                <w:sz w:val="28"/>
                <w:szCs w:val="28"/>
              </w:rPr>
              <w:t>Тема 1.1.</w:t>
            </w:r>
          </w:p>
        </w:tc>
        <w:tc>
          <w:tcPr>
            <w:tcW w:w="7655" w:type="dxa"/>
          </w:tcPr>
          <w:p w:rsidR="00F3789C" w:rsidRPr="00433802" w:rsidRDefault="00F3789C" w:rsidP="004A4FD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 w:cs="Times New Roman"/>
                <w:i/>
                <w:sz w:val="28"/>
                <w:szCs w:val="28"/>
              </w:rPr>
              <w:t>География как наука.</w:t>
            </w:r>
          </w:p>
        </w:tc>
      </w:tr>
      <w:tr w:rsidR="00B5756A" w:rsidRPr="00433802" w:rsidTr="00433802">
        <w:trPr>
          <w:cantSplit/>
          <w:trHeight w:val="600"/>
        </w:trPr>
        <w:tc>
          <w:tcPr>
            <w:tcW w:w="2693" w:type="dxa"/>
          </w:tcPr>
          <w:p w:rsidR="00B5756A" w:rsidRPr="00433802" w:rsidRDefault="00B5756A" w:rsidP="00F378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/>
                <w:bCs/>
                <w:i/>
                <w:sz w:val="28"/>
                <w:szCs w:val="28"/>
              </w:rPr>
              <w:t>Раздел 2</w:t>
            </w:r>
          </w:p>
        </w:tc>
        <w:tc>
          <w:tcPr>
            <w:tcW w:w="7655" w:type="dxa"/>
          </w:tcPr>
          <w:p w:rsidR="00B5756A" w:rsidRPr="00433802" w:rsidRDefault="00B5756A" w:rsidP="00F3789C">
            <w:pPr>
              <w:pStyle w:val="ConsPlusNormal"/>
              <w:jc w:val="both"/>
              <w:outlineLvl w:val="5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 w:cs="Times New Roman"/>
                <w:i/>
                <w:sz w:val="28"/>
                <w:szCs w:val="28"/>
              </w:rPr>
              <w:t>Природа и человек в современном мире.</w:t>
            </w:r>
          </w:p>
        </w:tc>
      </w:tr>
      <w:tr w:rsidR="00B5756A" w:rsidRPr="00433802" w:rsidTr="00433802">
        <w:trPr>
          <w:cantSplit/>
          <w:trHeight w:val="568"/>
        </w:trPr>
        <w:tc>
          <w:tcPr>
            <w:tcW w:w="2693" w:type="dxa"/>
          </w:tcPr>
          <w:p w:rsidR="00B5756A" w:rsidRPr="00433802" w:rsidRDefault="00B5756A" w:rsidP="00F378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/>
                <w:bCs/>
                <w:i/>
                <w:sz w:val="28"/>
                <w:szCs w:val="28"/>
              </w:rPr>
              <w:t>Тема 2.1</w:t>
            </w:r>
          </w:p>
        </w:tc>
        <w:tc>
          <w:tcPr>
            <w:tcW w:w="7655" w:type="dxa"/>
          </w:tcPr>
          <w:p w:rsidR="00B5756A" w:rsidRPr="00433802" w:rsidRDefault="00B5756A" w:rsidP="00F3789C">
            <w:pPr>
              <w:pStyle w:val="ConsPlusNormal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Взаимодействие человечества и природы, изменение окружающей среды в прошлом и настоящем. </w:t>
            </w:r>
          </w:p>
        </w:tc>
      </w:tr>
      <w:tr w:rsidR="00B5756A" w:rsidRPr="00433802" w:rsidTr="00433802">
        <w:trPr>
          <w:cantSplit/>
          <w:trHeight w:val="405"/>
        </w:trPr>
        <w:tc>
          <w:tcPr>
            <w:tcW w:w="2693" w:type="dxa"/>
          </w:tcPr>
          <w:p w:rsidR="00B5756A" w:rsidRPr="00433802" w:rsidRDefault="00B5756A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/>
                <w:bCs/>
                <w:i/>
                <w:sz w:val="28"/>
                <w:szCs w:val="28"/>
              </w:rPr>
              <w:t>Раздел  3</w:t>
            </w:r>
          </w:p>
        </w:tc>
        <w:tc>
          <w:tcPr>
            <w:tcW w:w="7655" w:type="dxa"/>
          </w:tcPr>
          <w:p w:rsidR="00B5756A" w:rsidRPr="00433802" w:rsidRDefault="00B5756A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/>
                <w:bCs/>
                <w:i/>
                <w:sz w:val="28"/>
                <w:szCs w:val="28"/>
              </w:rPr>
              <w:t>Население мира.</w:t>
            </w:r>
          </w:p>
        </w:tc>
      </w:tr>
      <w:tr w:rsidR="00B5756A" w:rsidRPr="00433802" w:rsidTr="00433802">
        <w:trPr>
          <w:trHeight w:val="360"/>
        </w:trPr>
        <w:tc>
          <w:tcPr>
            <w:tcW w:w="2693" w:type="dxa"/>
          </w:tcPr>
          <w:p w:rsidR="00B5756A" w:rsidRPr="00433802" w:rsidRDefault="00B5756A" w:rsidP="002722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/>
                <w:bCs/>
                <w:i/>
                <w:sz w:val="28"/>
                <w:szCs w:val="28"/>
              </w:rPr>
              <w:t>Тема 3.1</w:t>
            </w:r>
          </w:p>
        </w:tc>
        <w:tc>
          <w:tcPr>
            <w:tcW w:w="7655" w:type="dxa"/>
          </w:tcPr>
          <w:p w:rsidR="00B5756A" w:rsidRPr="00433802" w:rsidRDefault="00B5756A" w:rsidP="001F1525">
            <w:pPr>
              <w:pStyle w:val="ConsPlusNormal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Постоянный рост населения Земли, его причины и последствия. </w:t>
            </w:r>
          </w:p>
          <w:p w:rsidR="00B5756A" w:rsidRPr="00433802" w:rsidRDefault="00B5756A" w:rsidP="0027220E">
            <w:pPr>
              <w:pStyle w:val="ConsPlusNormal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B5756A" w:rsidRPr="00433802" w:rsidTr="00433802">
        <w:trPr>
          <w:trHeight w:val="390"/>
        </w:trPr>
        <w:tc>
          <w:tcPr>
            <w:tcW w:w="2693" w:type="dxa"/>
          </w:tcPr>
          <w:p w:rsidR="00B5756A" w:rsidRPr="00433802" w:rsidRDefault="00B5756A" w:rsidP="002722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/>
                <w:bCs/>
                <w:i/>
                <w:sz w:val="28"/>
                <w:szCs w:val="28"/>
              </w:rPr>
              <w:t>Тема 3.2</w:t>
            </w:r>
          </w:p>
        </w:tc>
        <w:tc>
          <w:tcPr>
            <w:tcW w:w="7655" w:type="dxa"/>
          </w:tcPr>
          <w:p w:rsidR="00B5756A" w:rsidRPr="00433802" w:rsidRDefault="00B5756A" w:rsidP="001F152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/>
                <w:i/>
                <w:sz w:val="28"/>
                <w:szCs w:val="28"/>
              </w:rPr>
              <w:t xml:space="preserve">Состав и структура населения. </w:t>
            </w:r>
          </w:p>
        </w:tc>
      </w:tr>
      <w:tr w:rsidR="00B5756A" w:rsidRPr="00433802" w:rsidTr="00433802">
        <w:trPr>
          <w:cantSplit/>
          <w:trHeight w:val="20"/>
        </w:trPr>
        <w:tc>
          <w:tcPr>
            <w:tcW w:w="2693" w:type="dxa"/>
          </w:tcPr>
          <w:p w:rsidR="00B5756A" w:rsidRPr="00433802" w:rsidRDefault="00B5756A" w:rsidP="002722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/>
                <w:bCs/>
                <w:i/>
                <w:sz w:val="28"/>
                <w:szCs w:val="28"/>
              </w:rPr>
              <w:lastRenderedPageBreak/>
              <w:t>Тема 3.</w:t>
            </w:r>
            <w:r w:rsidR="00BB3766" w:rsidRPr="00433802">
              <w:rPr>
                <w:rFonts w:ascii="Times New Roman" w:hAnsi="Times New Roman"/>
                <w:bCs/>
                <w:i/>
                <w:sz w:val="28"/>
                <w:szCs w:val="28"/>
              </w:rPr>
              <w:t>3</w:t>
            </w:r>
          </w:p>
        </w:tc>
        <w:tc>
          <w:tcPr>
            <w:tcW w:w="7655" w:type="dxa"/>
          </w:tcPr>
          <w:p w:rsidR="00B5756A" w:rsidRPr="00433802" w:rsidRDefault="00B5756A" w:rsidP="001F1525">
            <w:pPr>
              <w:pStyle w:val="ConsPlusNormal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 w:cs="Times New Roman"/>
                <w:i/>
                <w:sz w:val="28"/>
                <w:szCs w:val="28"/>
              </w:rPr>
              <w:t>Географические особенности размещения населения.</w:t>
            </w:r>
          </w:p>
          <w:p w:rsidR="00B5756A" w:rsidRPr="00433802" w:rsidRDefault="00B5756A" w:rsidP="001F1525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5756A" w:rsidRPr="00433802" w:rsidRDefault="00B5756A" w:rsidP="0027220E">
            <w:pPr>
              <w:pStyle w:val="ConsPlusNormal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B5756A" w:rsidRPr="00433802" w:rsidTr="00433802">
        <w:trPr>
          <w:cantSplit/>
          <w:trHeight w:val="460"/>
        </w:trPr>
        <w:tc>
          <w:tcPr>
            <w:tcW w:w="2693" w:type="dxa"/>
          </w:tcPr>
          <w:p w:rsidR="00B5756A" w:rsidRPr="00433802" w:rsidRDefault="0027220E" w:rsidP="002722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/>
                <w:bCs/>
                <w:i/>
                <w:sz w:val="28"/>
                <w:szCs w:val="28"/>
              </w:rPr>
              <w:t>Раздел 4</w:t>
            </w:r>
          </w:p>
        </w:tc>
        <w:tc>
          <w:tcPr>
            <w:tcW w:w="7655" w:type="dxa"/>
          </w:tcPr>
          <w:p w:rsidR="00B5756A" w:rsidRPr="00433802" w:rsidRDefault="00B52605" w:rsidP="004A4F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/>
                <w:bCs/>
                <w:i/>
                <w:sz w:val="28"/>
                <w:szCs w:val="28"/>
              </w:rPr>
              <w:t>География мирового хозяйства</w:t>
            </w:r>
          </w:p>
        </w:tc>
      </w:tr>
      <w:tr w:rsidR="0027220E" w:rsidRPr="00433802" w:rsidTr="00433802">
        <w:trPr>
          <w:cantSplit/>
          <w:trHeight w:val="334"/>
        </w:trPr>
        <w:tc>
          <w:tcPr>
            <w:tcW w:w="2693" w:type="dxa"/>
          </w:tcPr>
          <w:p w:rsidR="0027220E" w:rsidRPr="00433802" w:rsidRDefault="0027220E" w:rsidP="002722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/>
                <w:bCs/>
                <w:i/>
                <w:sz w:val="28"/>
                <w:szCs w:val="28"/>
              </w:rPr>
              <w:t>Тема 4.1</w:t>
            </w:r>
          </w:p>
        </w:tc>
        <w:tc>
          <w:tcPr>
            <w:tcW w:w="7655" w:type="dxa"/>
          </w:tcPr>
          <w:p w:rsidR="0027220E" w:rsidRPr="00433802" w:rsidRDefault="00B52605" w:rsidP="004A4F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/>
                <w:bCs/>
                <w:i/>
                <w:sz w:val="28"/>
                <w:szCs w:val="28"/>
              </w:rPr>
              <w:t>Мировое хозяйство и основные этапы его развития</w:t>
            </w:r>
          </w:p>
        </w:tc>
      </w:tr>
      <w:tr w:rsidR="00B5756A" w:rsidRPr="00433802" w:rsidTr="00433802">
        <w:trPr>
          <w:cantSplit/>
          <w:trHeight w:val="351"/>
        </w:trPr>
        <w:tc>
          <w:tcPr>
            <w:tcW w:w="2693" w:type="dxa"/>
          </w:tcPr>
          <w:p w:rsidR="00B5756A" w:rsidRPr="00433802" w:rsidRDefault="00B5756A" w:rsidP="0027220E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/>
                <w:i/>
                <w:sz w:val="28"/>
                <w:szCs w:val="28"/>
              </w:rPr>
              <w:t>Тема 4.2</w:t>
            </w:r>
          </w:p>
        </w:tc>
        <w:tc>
          <w:tcPr>
            <w:tcW w:w="7655" w:type="dxa"/>
          </w:tcPr>
          <w:p w:rsidR="00B5756A" w:rsidRPr="00433802" w:rsidRDefault="00B5756A" w:rsidP="001F1525">
            <w:pPr>
              <w:pStyle w:val="a4"/>
              <w:spacing w:line="276" w:lineRule="auto"/>
              <w:jc w:val="both"/>
              <w:rPr>
                <w:b w:val="0"/>
                <w:i/>
                <w:sz w:val="28"/>
                <w:szCs w:val="28"/>
              </w:rPr>
            </w:pPr>
            <w:r w:rsidRPr="00433802">
              <w:rPr>
                <w:b w:val="0"/>
                <w:i/>
                <w:sz w:val="28"/>
                <w:szCs w:val="28"/>
              </w:rPr>
              <w:t xml:space="preserve">География отраслей. </w:t>
            </w:r>
          </w:p>
          <w:p w:rsidR="00B5756A" w:rsidRPr="00433802" w:rsidRDefault="00B5756A" w:rsidP="0027220E">
            <w:pPr>
              <w:pStyle w:val="a4"/>
              <w:spacing w:line="276" w:lineRule="auto"/>
              <w:jc w:val="both"/>
              <w:rPr>
                <w:b w:val="0"/>
                <w:bCs/>
                <w:i/>
                <w:sz w:val="28"/>
                <w:szCs w:val="28"/>
              </w:rPr>
            </w:pPr>
          </w:p>
        </w:tc>
      </w:tr>
      <w:tr w:rsidR="00B5756A" w:rsidRPr="00433802" w:rsidTr="00433802">
        <w:trPr>
          <w:cantSplit/>
          <w:trHeight w:val="20"/>
        </w:trPr>
        <w:tc>
          <w:tcPr>
            <w:tcW w:w="2693" w:type="dxa"/>
          </w:tcPr>
          <w:p w:rsidR="00B5756A" w:rsidRPr="00433802" w:rsidRDefault="00B5756A" w:rsidP="001F1525">
            <w:pPr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/>
                <w:bCs/>
                <w:i/>
                <w:sz w:val="28"/>
                <w:szCs w:val="28"/>
              </w:rPr>
              <w:t>Тема 4.3</w:t>
            </w:r>
            <w:bookmarkStart w:id="0" w:name="_GoBack"/>
            <w:bookmarkEnd w:id="0"/>
          </w:p>
        </w:tc>
        <w:tc>
          <w:tcPr>
            <w:tcW w:w="7655" w:type="dxa"/>
          </w:tcPr>
          <w:p w:rsidR="00B5756A" w:rsidRPr="00433802" w:rsidRDefault="00B5756A" w:rsidP="002722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/>
                <w:i/>
                <w:sz w:val="28"/>
                <w:szCs w:val="28"/>
              </w:rPr>
              <w:t>Международная специализация крупнейших стран и регионов мира</w:t>
            </w:r>
          </w:p>
        </w:tc>
      </w:tr>
      <w:tr w:rsidR="00B5756A" w:rsidRPr="00433802" w:rsidTr="00433802">
        <w:trPr>
          <w:cantSplit/>
          <w:trHeight w:val="463"/>
        </w:trPr>
        <w:tc>
          <w:tcPr>
            <w:tcW w:w="2693" w:type="dxa"/>
          </w:tcPr>
          <w:p w:rsidR="00B5756A" w:rsidRPr="00433802" w:rsidRDefault="009A57B1" w:rsidP="002722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/>
                <w:bCs/>
                <w:i/>
                <w:noProof/>
                <w:sz w:val="28"/>
                <w:szCs w:val="28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1" type="#_x0000_t32" style="position:absolute;margin-left:-4.95pt;margin-top:.25pt;width:102.75pt;height:0;flip:x;z-index:251666432;mso-position-horizontal-relative:text;mso-position-vertical-relative:text" o:connectortype="straight"/>
              </w:pict>
            </w:r>
            <w:r w:rsidR="00B5756A" w:rsidRPr="00433802">
              <w:rPr>
                <w:rFonts w:ascii="Times New Roman" w:hAnsi="Times New Roman"/>
                <w:bCs/>
                <w:i/>
                <w:sz w:val="28"/>
                <w:szCs w:val="28"/>
              </w:rPr>
              <w:t>Раздел 5</w:t>
            </w:r>
          </w:p>
        </w:tc>
        <w:tc>
          <w:tcPr>
            <w:tcW w:w="7655" w:type="dxa"/>
          </w:tcPr>
          <w:p w:rsidR="00B5756A" w:rsidRPr="00433802" w:rsidRDefault="00B5756A" w:rsidP="0027220E">
            <w:pPr>
              <w:pStyle w:val="ConsPlusNormal"/>
              <w:jc w:val="both"/>
              <w:outlineLvl w:val="5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 w:cs="Times New Roman"/>
                <w:i/>
                <w:sz w:val="28"/>
                <w:szCs w:val="28"/>
              </w:rPr>
              <w:t>Регионы и страны мира</w:t>
            </w:r>
          </w:p>
          <w:p w:rsidR="00B5756A" w:rsidRPr="00433802" w:rsidRDefault="00B5756A" w:rsidP="001F1525">
            <w:pPr>
              <w:pStyle w:val="ConsPlusNormal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7220E" w:rsidRPr="00433802" w:rsidTr="00433802">
        <w:trPr>
          <w:cantSplit/>
          <w:trHeight w:val="469"/>
        </w:trPr>
        <w:tc>
          <w:tcPr>
            <w:tcW w:w="2693" w:type="dxa"/>
            <w:vMerge w:val="restart"/>
          </w:tcPr>
          <w:p w:rsidR="0027220E" w:rsidRPr="00433802" w:rsidRDefault="0027220E" w:rsidP="002722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/>
                <w:bCs/>
                <w:i/>
                <w:sz w:val="28"/>
                <w:szCs w:val="28"/>
              </w:rPr>
              <w:t>Тема 5.1</w:t>
            </w:r>
          </w:p>
          <w:p w:rsidR="0027220E" w:rsidRPr="00433802" w:rsidRDefault="009A57B1" w:rsidP="009A3F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/>
                <w:bCs/>
                <w:i/>
                <w:noProof/>
                <w:sz w:val="28"/>
                <w:szCs w:val="28"/>
              </w:rPr>
              <w:pict>
                <v:shape id="_x0000_s1033" type="#_x0000_t32" style="position:absolute;margin-left:5.55pt;margin-top:.75pt;width:101.25pt;height:0;flip:x;z-index:251669504;mso-position-horizontal-relative:text;mso-position-vertical-relative:text" o:connectortype="straight"/>
              </w:pict>
            </w:r>
            <w:r w:rsidR="0027220E" w:rsidRPr="00433802">
              <w:rPr>
                <w:rFonts w:ascii="Times New Roman" w:hAnsi="Times New Roman"/>
                <w:bCs/>
                <w:i/>
                <w:sz w:val="28"/>
                <w:szCs w:val="28"/>
              </w:rPr>
              <w:t>Тема 5.2</w:t>
            </w:r>
          </w:p>
        </w:tc>
        <w:tc>
          <w:tcPr>
            <w:tcW w:w="7655" w:type="dxa"/>
          </w:tcPr>
          <w:p w:rsidR="0027220E" w:rsidRPr="00433802" w:rsidRDefault="0027220E" w:rsidP="001F152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/>
                <w:i/>
                <w:sz w:val="28"/>
                <w:szCs w:val="28"/>
              </w:rPr>
              <w:t>Многообразие стран мира.</w:t>
            </w:r>
          </w:p>
        </w:tc>
      </w:tr>
      <w:tr w:rsidR="0027220E" w:rsidRPr="00433802" w:rsidTr="00433802">
        <w:trPr>
          <w:cantSplit/>
          <w:trHeight w:val="422"/>
        </w:trPr>
        <w:tc>
          <w:tcPr>
            <w:tcW w:w="2693" w:type="dxa"/>
            <w:vMerge/>
          </w:tcPr>
          <w:p w:rsidR="0027220E" w:rsidRPr="00433802" w:rsidRDefault="0027220E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</w:tc>
        <w:tc>
          <w:tcPr>
            <w:tcW w:w="7655" w:type="dxa"/>
          </w:tcPr>
          <w:p w:rsidR="0027220E" w:rsidRPr="00433802" w:rsidRDefault="0027220E" w:rsidP="001F1525">
            <w:pPr>
              <w:pStyle w:val="ConsPlusNormal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 w:cs="Times New Roman"/>
                <w:i/>
                <w:sz w:val="28"/>
                <w:szCs w:val="28"/>
              </w:rPr>
              <w:t>Характеристика регионов и стран Европы и  Азии.</w:t>
            </w:r>
          </w:p>
          <w:p w:rsidR="0027220E" w:rsidRPr="00433802" w:rsidRDefault="0027220E" w:rsidP="009A3FA5">
            <w:pPr>
              <w:pStyle w:val="ConsPlusNormal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B5756A" w:rsidRPr="00433802" w:rsidTr="00433802">
        <w:trPr>
          <w:cantSplit/>
          <w:trHeight w:val="600"/>
        </w:trPr>
        <w:tc>
          <w:tcPr>
            <w:tcW w:w="2693" w:type="dxa"/>
          </w:tcPr>
          <w:p w:rsidR="00B5756A" w:rsidRPr="00433802" w:rsidRDefault="00B5756A" w:rsidP="009A3F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/>
                <w:bCs/>
                <w:i/>
                <w:sz w:val="28"/>
                <w:szCs w:val="28"/>
              </w:rPr>
              <w:t>Тема 5.3</w:t>
            </w:r>
          </w:p>
        </w:tc>
        <w:tc>
          <w:tcPr>
            <w:tcW w:w="7655" w:type="dxa"/>
          </w:tcPr>
          <w:p w:rsidR="00B5756A" w:rsidRPr="00433802" w:rsidRDefault="00B5756A" w:rsidP="009A3FA5">
            <w:pPr>
              <w:pStyle w:val="ConsPlusNormal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 w:cs="Times New Roman"/>
                <w:i/>
                <w:sz w:val="28"/>
                <w:szCs w:val="28"/>
              </w:rPr>
              <w:t>Характеристика регионов и стран Северной и Латинской Америки.</w:t>
            </w:r>
          </w:p>
        </w:tc>
      </w:tr>
      <w:tr w:rsidR="00B5756A" w:rsidRPr="00433802" w:rsidTr="00433802">
        <w:trPr>
          <w:cantSplit/>
          <w:trHeight w:val="438"/>
        </w:trPr>
        <w:tc>
          <w:tcPr>
            <w:tcW w:w="2693" w:type="dxa"/>
          </w:tcPr>
          <w:p w:rsidR="00B5756A" w:rsidRPr="00433802" w:rsidRDefault="00B5756A" w:rsidP="009A3F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/>
                <w:bCs/>
                <w:i/>
                <w:sz w:val="28"/>
                <w:szCs w:val="28"/>
              </w:rPr>
              <w:t>Тема 5.4</w:t>
            </w:r>
          </w:p>
        </w:tc>
        <w:tc>
          <w:tcPr>
            <w:tcW w:w="7655" w:type="dxa"/>
          </w:tcPr>
          <w:p w:rsidR="00B5756A" w:rsidRPr="00433802" w:rsidRDefault="00B5756A" w:rsidP="009A3FA5">
            <w:pPr>
              <w:pStyle w:val="ConsPlusNormal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 w:cs="Times New Roman"/>
                <w:i/>
                <w:sz w:val="28"/>
                <w:szCs w:val="28"/>
              </w:rPr>
              <w:t>Характеристика регионов и стран Африки, Австралии.</w:t>
            </w:r>
          </w:p>
        </w:tc>
      </w:tr>
      <w:tr w:rsidR="00B5756A" w:rsidRPr="00433802" w:rsidTr="00433802">
        <w:trPr>
          <w:cantSplit/>
          <w:trHeight w:val="421"/>
        </w:trPr>
        <w:tc>
          <w:tcPr>
            <w:tcW w:w="2693" w:type="dxa"/>
          </w:tcPr>
          <w:p w:rsidR="00B5756A" w:rsidRPr="00433802" w:rsidRDefault="007B222F" w:rsidP="009A3F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/>
                <w:bCs/>
                <w:i/>
                <w:sz w:val="28"/>
                <w:szCs w:val="28"/>
              </w:rPr>
              <w:t>Раздел 6</w:t>
            </w:r>
          </w:p>
        </w:tc>
        <w:tc>
          <w:tcPr>
            <w:tcW w:w="7655" w:type="dxa"/>
            <w:shd w:val="clear" w:color="auto" w:fill="FFFFFF"/>
          </w:tcPr>
          <w:p w:rsidR="00B5756A" w:rsidRPr="00433802" w:rsidRDefault="00B5756A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/>
                <w:i/>
                <w:sz w:val="28"/>
                <w:szCs w:val="28"/>
              </w:rPr>
              <w:t xml:space="preserve"> Россия в современном мире.</w:t>
            </w:r>
          </w:p>
        </w:tc>
      </w:tr>
      <w:tr w:rsidR="009A3FA5" w:rsidRPr="00433802" w:rsidTr="00433802">
        <w:trPr>
          <w:cantSplit/>
          <w:trHeight w:val="656"/>
        </w:trPr>
        <w:tc>
          <w:tcPr>
            <w:tcW w:w="2693" w:type="dxa"/>
          </w:tcPr>
          <w:p w:rsidR="009A3FA5" w:rsidRPr="00433802" w:rsidRDefault="009A3FA5" w:rsidP="009A3F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/>
                <w:bCs/>
                <w:i/>
                <w:sz w:val="28"/>
                <w:szCs w:val="28"/>
              </w:rPr>
              <w:t>Тема 6.1</w:t>
            </w:r>
          </w:p>
          <w:p w:rsidR="009A3FA5" w:rsidRPr="00433802" w:rsidRDefault="009A3FA5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</w:tc>
        <w:tc>
          <w:tcPr>
            <w:tcW w:w="7655" w:type="dxa"/>
          </w:tcPr>
          <w:p w:rsidR="009A3FA5" w:rsidRPr="00433802" w:rsidRDefault="009A3FA5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/>
                <w:i/>
                <w:sz w:val="28"/>
                <w:szCs w:val="28"/>
              </w:rPr>
              <w:t>Россия на политической карте мира, в мировом хозяйстве, системе международных финансово-экономических и политических отношений.</w:t>
            </w:r>
          </w:p>
        </w:tc>
      </w:tr>
      <w:tr w:rsidR="00B5756A" w:rsidRPr="00433802" w:rsidTr="00433802">
        <w:trPr>
          <w:cantSplit/>
          <w:trHeight w:val="569"/>
        </w:trPr>
        <w:tc>
          <w:tcPr>
            <w:tcW w:w="2693" w:type="dxa"/>
          </w:tcPr>
          <w:p w:rsidR="00B5756A" w:rsidRPr="00433802" w:rsidRDefault="007B222F" w:rsidP="007B22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/>
                <w:bCs/>
                <w:i/>
                <w:sz w:val="28"/>
                <w:szCs w:val="28"/>
              </w:rPr>
              <w:t>Тема 6.2</w:t>
            </w:r>
          </w:p>
        </w:tc>
        <w:tc>
          <w:tcPr>
            <w:tcW w:w="7655" w:type="dxa"/>
          </w:tcPr>
          <w:p w:rsidR="00B5756A" w:rsidRPr="00433802" w:rsidRDefault="00B5756A" w:rsidP="001F1525">
            <w:pPr>
              <w:pStyle w:val="ConsPlusNormal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 w:cs="Times New Roman"/>
                <w:i/>
                <w:sz w:val="28"/>
                <w:szCs w:val="28"/>
              </w:rPr>
              <w:t>Географические аспекты важнейших социально-экономических проблем России.</w:t>
            </w:r>
          </w:p>
        </w:tc>
      </w:tr>
      <w:tr w:rsidR="00B5756A" w:rsidRPr="00433802" w:rsidTr="00433802">
        <w:trPr>
          <w:cantSplit/>
          <w:trHeight w:val="619"/>
        </w:trPr>
        <w:tc>
          <w:tcPr>
            <w:tcW w:w="2693" w:type="dxa"/>
          </w:tcPr>
          <w:p w:rsidR="00B5756A" w:rsidRPr="00433802" w:rsidRDefault="00B5756A" w:rsidP="009A3F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Раздел </w:t>
            </w:r>
            <w:r w:rsidR="007B222F" w:rsidRPr="00433802">
              <w:rPr>
                <w:rFonts w:ascii="Times New Roman" w:hAnsi="Times New Roman"/>
                <w:bCs/>
                <w:i/>
                <w:sz w:val="28"/>
                <w:szCs w:val="28"/>
              </w:rPr>
              <w:t>7</w:t>
            </w:r>
          </w:p>
        </w:tc>
        <w:tc>
          <w:tcPr>
            <w:tcW w:w="7655" w:type="dxa"/>
          </w:tcPr>
          <w:p w:rsidR="00B5756A" w:rsidRPr="00433802" w:rsidRDefault="00B5756A" w:rsidP="004A4FDB">
            <w:pPr>
              <w:pStyle w:val="ConsPlusNormal"/>
              <w:jc w:val="both"/>
              <w:outlineLvl w:val="5"/>
              <w:rPr>
                <w:rFonts w:ascii="Times New Roman" w:hAnsi="Times New Roman"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Географические аспекты современных глобальных проблем человечества. </w:t>
            </w:r>
          </w:p>
        </w:tc>
      </w:tr>
      <w:tr w:rsidR="00B5756A" w:rsidRPr="00433802" w:rsidTr="00433802">
        <w:trPr>
          <w:cantSplit/>
          <w:trHeight w:val="1003"/>
        </w:trPr>
        <w:tc>
          <w:tcPr>
            <w:tcW w:w="2693" w:type="dxa"/>
          </w:tcPr>
          <w:p w:rsidR="00B5756A" w:rsidRPr="00433802" w:rsidRDefault="007B222F" w:rsidP="009A3F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/>
                <w:bCs/>
                <w:i/>
                <w:sz w:val="28"/>
                <w:szCs w:val="28"/>
              </w:rPr>
              <w:t>Тема 7</w:t>
            </w:r>
            <w:r w:rsidR="00B5756A" w:rsidRPr="00433802">
              <w:rPr>
                <w:rFonts w:ascii="Times New Roman" w:hAnsi="Times New Roman"/>
                <w:bCs/>
                <w:i/>
                <w:sz w:val="28"/>
                <w:szCs w:val="28"/>
              </w:rPr>
              <w:t>.1</w:t>
            </w:r>
          </w:p>
        </w:tc>
        <w:tc>
          <w:tcPr>
            <w:tcW w:w="7655" w:type="dxa"/>
          </w:tcPr>
          <w:p w:rsidR="00B5756A" w:rsidRPr="00433802" w:rsidRDefault="00B5756A" w:rsidP="009A3FA5">
            <w:pPr>
              <w:pStyle w:val="ConsPlusNormal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 w:cs="Times New Roman"/>
                <w:i/>
                <w:sz w:val="28"/>
                <w:szCs w:val="28"/>
              </w:rPr>
              <w:t>Понятие о глобальных проблемах, их типах и взаимосвязях. Географическое содержание глобальных проблем человечества в прошлом и настоящем.</w:t>
            </w:r>
          </w:p>
        </w:tc>
      </w:tr>
      <w:tr w:rsidR="00B5756A" w:rsidRPr="00433802" w:rsidTr="00433802">
        <w:trPr>
          <w:cantSplit/>
          <w:trHeight w:val="450"/>
        </w:trPr>
        <w:tc>
          <w:tcPr>
            <w:tcW w:w="2693" w:type="dxa"/>
          </w:tcPr>
          <w:p w:rsidR="00B5756A" w:rsidRPr="00433802" w:rsidRDefault="007B222F" w:rsidP="009A3F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/>
                <w:bCs/>
                <w:i/>
                <w:sz w:val="28"/>
                <w:szCs w:val="28"/>
              </w:rPr>
              <w:t>Тема 7</w:t>
            </w:r>
            <w:r w:rsidR="00B5756A" w:rsidRPr="00433802">
              <w:rPr>
                <w:rFonts w:ascii="Times New Roman" w:hAnsi="Times New Roman"/>
                <w:bCs/>
                <w:i/>
                <w:sz w:val="28"/>
                <w:szCs w:val="28"/>
              </w:rPr>
              <w:t>.2</w:t>
            </w:r>
          </w:p>
        </w:tc>
        <w:tc>
          <w:tcPr>
            <w:tcW w:w="7655" w:type="dxa"/>
          </w:tcPr>
          <w:p w:rsidR="00B5756A" w:rsidRPr="00433802" w:rsidRDefault="00083697" w:rsidP="001F1525">
            <w:pPr>
              <w:pStyle w:val="ConsPlusNormal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3802">
              <w:rPr>
                <w:rFonts w:ascii="Times New Roman" w:hAnsi="Times New Roman" w:cs="Times New Roman"/>
                <w:i/>
                <w:sz w:val="28"/>
                <w:szCs w:val="28"/>
              </w:rPr>
              <w:t>Проблемы преодоления отсталости развивающихся стран</w:t>
            </w:r>
          </w:p>
          <w:p w:rsidR="00B5756A" w:rsidRPr="00433802" w:rsidRDefault="00B5756A" w:rsidP="001F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</w:tbl>
    <w:p w:rsidR="00F35052" w:rsidRPr="00930335" w:rsidRDefault="00F35052" w:rsidP="0087481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F35052" w:rsidRPr="00930335" w:rsidRDefault="00F35052" w:rsidP="0087481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F35052" w:rsidRPr="00930335" w:rsidRDefault="00F35052" w:rsidP="0087481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sectPr w:rsidR="00F35052" w:rsidRPr="00930335" w:rsidSect="00C97460">
      <w:pgSz w:w="11906" w:h="16838"/>
      <w:pgMar w:top="720" w:right="720" w:bottom="720" w:left="72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7B1" w:rsidRDefault="009A57B1" w:rsidP="0061402F">
      <w:pPr>
        <w:spacing w:after="0" w:line="240" w:lineRule="auto"/>
      </w:pPr>
      <w:r>
        <w:separator/>
      </w:r>
    </w:p>
  </w:endnote>
  <w:endnote w:type="continuationSeparator" w:id="0">
    <w:p w:rsidR="009A57B1" w:rsidRDefault="009A57B1" w:rsidP="00614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7B1" w:rsidRDefault="009A57B1" w:rsidP="0061402F">
      <w:pPr>
        <w:spacing w:after="0" w:line="240" w:lineRule="auto"/>
      </w:pPr>
      <w:r>
        <w:separator/>
      </w:r>
    </w:p>
  </w:footnote>
  <w:footnote w:type="continuationSeparator" w:id="0">
    <w:p w:rsidR="009A57B1" w:rsidRDefault="009A57B1" w:rsidP="006140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E47EF0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</w:abstractNum>
  <w:abstractNum w:abstractNumId="2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BC2446D"/>
    <w:multiLevelType w:val="hybridMultilevel"/>
    <w:tmpl w:val="A09E5A82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C402E1"/>
    <w:multiLevelType w:val="hybridMultilevel"/>
    <w:tmpl w:val="EC5056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7281BEA"/>
    <w:multiLevelType w:val="hybridMultilevel"/>
    <w:tmpl w:val="1CA43E82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F79722F"/>
    <w:multiLevelType w:val="hybridMultilevel"/>
    <w:tmpl w:val="EC505630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7">
    <w:nsid w:val="34CD546D"/>
    <w:multiLevelType w:val="hybridMultilevel"/>
    <w:tmpl w:val="EC505630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3B9C1DB7"/>
    <w:multiLevelType w:val="hybridMultilevel"/>
    <w:tmpl w:val="EC5056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7D924EB"/>
    <w:multiLevelType w:val="hybridMultilevel"/>
    <w:tmpl w:val="F20EBBC4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C493E90"/>
    <w:multiLevelType w:val="hybridMultilevel"/>
    <w:tmpl w:val="8D1A9F6E"/>
    <w:lvl w:ilvl="0" w:tplc="CD782A34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1">
    <w:nsid w:val="4DAD32B8"/>
    <w:multiLevelType w:val="hybridMultilevel"/>
    <w:tmpl w:val="EC5056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1265C67"/>
    <w:multiLevelType w:val="hybridMultilevel"/>
    <w:tmpl w:val="CFF8E252"/>
    <w:lvl w:ilvl="0" w:tplc="3C80591A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3">
    <w:nsid w:val="56302A93"/>
    <w:multiLevelType w:val="hybridMultilevel"/>
    <w:tmpl w:val="EC5056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6850AF8"/>
    <w:multiLevelType w:val="hybridMultilevel"/>
    <w:tmpl w:val="28B067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778B65A7"/>
    <w:multiLevelType w:val="hybridMultilevel"/>
    <w:tmpl w:val="EC505630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4"/>
  </w:num>
  <w:num w:numId="3">
    <w:abstractNumId w:val="8"/>
  </w:num>
  <w:num w:numId="4">
    <w:abstractNumId w:val="9"/>
  </w:num>
  <w:num w:numId="5">
    <w:abstractNumId w:val="1"/>
  </w:num>
  <w:num w:numId="6">
    <w:abstractNumId w:val="14"/>
  </w:num>
  <w:num w:numId="7">
    <w:abstractNumId w:val="6"/>
  </w:num>
  <w:num w:numId="8">
    <w:abstractNumId w:val="11"/>
  </w:num>
  <w:num w:numId="9">
    <w:abstractNumId w:val="15"/>
  </w:num>
  <w:num w:numId="10">
    <w:abstractNumId w:val="7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13"/>
  </w:num>
  <w:num w:numId="14">
    <w:abstractNumId w:val="10"/>
  </w:num>
  <w:num w:numId="15">
    <w:abstractNumId w:val="12"/>
  </w:num>
  <w:num w:numId="16">
    <w:abstractNumId w:val="3"/>
  </w:num>
  <w:num w:numId="1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24AC"/>
    <w:rsid w:val="000003EE"/>
    <w:rsid w:val="0003606F"/>
    <w:rsid w:val="00037CB4"/>
    <w:rsid w:val="00042B2C"/>
    <w:rsid w:val="000545E7"/>
    <w:rsid w:val="00075020"/>
    <w:rsid w:val="00083697"/>
    <w:rsid w:val="000B0023"/>
    <w:rsid w:val="000C1E34"/>
    <w:rsid w:val="000D072C"/>
    <w:rsid w:val="000D0BC6"/>
    <w:rsid w:val="000F4C93"/>
    <w:rsid w:val="00102BC4"/>
    <w:rsid w:val="00151BCE"/>
    <w:rsid w:val="00174EE4"/>
    <w:rsid w:val="001832CF"/>
    <w:rsid w:val="001848C8"/>
    <w:rsid w:val="001B3E49"/>
    <w:rsid w:val="001D17C4"/>
    <w:rsid w:val="001E4D98"/>
    <w:rsid w:val="001F1525"/>
    <w:rsid w:val="002073DD"/>
    <w:rsid w:val="002136E7"/>
    <w:rsid w:val="00234471"/>
    <w:rsid w:val="00243FB8"/>
    <w:rsid w:val="00251B54"/>
    <w:rsid w:val="0027220E"/>
    <w:rsid w:val="00295372"/>
    <w:rsid w:val="002A46BA"/>
    <w:rsid w:val="002C4210"/>
    <w:rsid w:val="002D1D04"/>
    <w:rsid w:val="002D1E5A"/>
    <w:rsid w:val="002D5F09"/>
    <w:rsid w:val="002E004D"/>
    <w:rsid w:val="002E098C"/>
    <w:rsid w:val="002E50D7"/>
    <w:rsid w:val="002F031F"/>
    <w:rsid w:val="00313F4A"/>
    <w:rsid w:val="00323EC8"/>
    <w:rsid w:val="003437AB"/>
    <w:rsid w:val="00350738"/>
    <w:rsid w:val="0035669B"/>
    <w:rsid w:val="0036760A"/>
    <w:rsid w:val="0037252E"/>
    <w:rsid w:val="003803D9"/>
    <w:rsid w:val="003941C5"/>
    <w:rsid w:val="003B78DA"/>
    <w:rsid w:val="003D463E"/>
    <w:rsid w:val="00410BE9"/>
    <w:rsid w:val="00413958"/>
    <w:rsid w:val="00433802"/>
    <w:rsid w:val="00474CD0"/>
    <w:rsid w:val="00475D3D"/>
    <w:rsid w:val="004925A6"/>
    <w:rsid w:val="004A1FCE"/>
    <w:rsid w:val="004A4FDB"/>
    <w:rsid w:val="004C04F4"/>
    <w:rsid w:val="004C6EB8"/>
    <w:rsid w:val="00556CAF"/>
    <w:rsid w:val="00556E3F"/>
    <w:rsid w:val="005654F4"/>
    <w:rsid w:val="0058608D"/>
    <w:rsid w:val="005D6F32"/>
    <w:rsid w:val="0061402F"/>
    <w:rsid w:val="00620F3A"/>
    <w:rsid w:val="00640140"/>
    <w:rsid w:val="006476BF"/>
    <w:rsid w:val="00654390"/>
    <w:rsid w:val="00667939"/>
    <w:rsid w:val="006924AC"/>
    <w:rsid w:val="006C04B1"/>
    <w:rsid w:val="006E0DD3"/>
    <w:rsid w:val="007637D4"/>
    <w:rsid w:val="007672D3"/>
    <w:rsid w:val="00786F33"/>
    <w:rsid w:val="007A4476"/>
    <w:rsid w:val="007B222F"/>
    <w:rsid w:val="007B22BA"/>
    <w:rsid w:val="007D2179"/>
    <w:rsid w:val="007F7D05"/>
    <w:rsid w:val="008008E2"/>
    <w:rsid w:val="0080337C"/>
    <w:rsid w:val="00817FA8"/>
    <w:rsid w:val="008567B7"/>
    <w:rsid w:val="00874818"/>
    <w:rsid w:val="008D6E68"/>
    <w:rsid w:val="008E324F"/>
    <w:rsid w:val="00922D9C"/>
    <w:rsid w:val="00930335"/>
    <w:rsid w:val="00970A8F"/>
    <w:rsid w:val="00990FCD"/>
    <w:rsid w:val="00992EF3"/>
    <w:rsid w:val="00993C9C"/>
    <w:rsid w:val="00995AC5"/>
    <w:rsid w:val="009973EE"/>
    <w:rsid w:val="009A3897"/>
    <w:rsid w:val="009A3FA5"/>
    <w:rsid w:val="009A57B1"/>
    <w:rsid w:val="009B74D4"/>
    <w:rsid w:val="009D2DB6"/>
    <w:rsid w:val="009D3888"/>
    <w:rsid w:val="009E2878"/>
    <w:rsid w:val="009E795D"/>
    <w:rsid w:val="00A213B5"/>
    <w:rsid w:val="00A330F8"/>
    <w:rsid w:val="00A44A41"/>
    <w:rsid w:val="00A44CC6"/>
    <w:rsid w:val="00A643F5"/>
    <w:rsid w:val="00A71646"/>
    <w:rsid w:val="00A75BF1"/>
    <w:rsid w:val="00A845CD"/>
    <w:rsid w:val="00AA7AE5"/>
    <w:rsid w:val="00AB4721"/>
    <w:rsid w:val="00B36FF4"/>
    <w:rsid w:val="00B47F21"/>
    <w:rsid w:val="00B52605"/>
    <w:rsid w:val="00B5756A"/>
    <w:rsid w:val="00B629DF"/>
    <w:rsid w:val="00BB3766"/>
    <w:rsid w:val="00BE088D"/>
    <w:rsid w:val="00C56362"/>
    <w:rsid w:val="00C6256B"/>
    <w:rsid w:val="00C826EF"/>
    <w:rsid w:val="00C97460"/>
    <w:rsid w:val="00CC234B"/>
    <w:rsid w:val="00CE746E"/>
    <w:rsid w:val="00CF749D"/>
    <w:rsid w:val="00D23BBB"/>
    <w:rsid w:val="00D629EA"/>
    <w:rsid w:val="00D65C6E"/>
    <w:rsid w:val="00DA39F7"/>
    <w:rsid w:val="00DA6DFE"/>
    <w:rsid w:val="00DB0931"/>
    <w:rsid w:val="00DC4562"/>
    <w:rsid w:val="00DC6402"/>
    <w:rsid w:val="00DD4B30"/>
    <w:rsid w:val="00DF2C3A"/>
    <w:rsid w:val="00E13CEB"/>
    <w:rsid w:val="00E3368B"/>
    <w:rsid w:val="00E36E8F"/>
    <w:rsid w:val="00E5795E"/>
    <w:rsid w:val="00E77B21"/>
    <w:rsid w:val="00EA0EAF"/>
    <w:rsid w:val="00EB0BD4"/>
    <w:rsid w:val="00EC034F"/>
    <w:rsid w:val="00EC6D36"/>
    <w:rsid w:val="00F27710"/>
    <w:rsid w:val="00F35052"/>
    <w:rsid w:val="00F3789C"/>
    <w:rsid w:val="00F75DFF"/>
    <w:rsid w:val="00F87616"/>
    <w:rsid w:val="00F947F0"/>
    <w:rsid w:val="00FA0209"/>
    <w:rsid w:val="00FA1801"/>
    <w:rsid w:val="00FE185C"/>
    <w:rsid w:val="00FE6A81"/>
    <w:rsid w:val="00FF0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/>
    <o:shapelayout v:ext="edit">
      <o:idmap v:ext="edit" data="1"/>
      <o:rules v:ext="edit">
        <o:r id="V:Rule1" type="connector" idref="#_x0000_s1033"/>
        <o:r id="V:Rule2" type="connector" idref="#_x0000_s1031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8C8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61402F"/>
    <w:pPr>
      <w:keepNext/>
      <w:spacing w:after="0" w:line="48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61402F"/>
    <w:pPr>
      <w:keepNext/>
      <w:spacing w:after="0" w:line="360" w:lineRule="auto"/>
      <w:outlineLvl w:val="1"/>
    </w:pPr>
    <w:rPr>
      <w:rFonts w:ascii="Times New Roman" w:hAnsi="Times New Roman"/>
      <w:b/>
      <w:sz w:val="32"/>
      <w:szCs w:val="24"/>
    </w:rPr>
  </w:style>
  <w:style w:type="paragraph" w:styleId="3">
    <w:name w:val="heading 3"/>
    <w:basedOn w:val="a"/>
    <w:next w:val="a"/>
    <w:link w:val="30"/>
    <w:uiPriority w:val="99"/>
    <w:qFormat/>
    <w:rsid w:val="0061402F"/>
    <w:pPr>
      <w:keepNext/>
      <w:spacing w:after="0" w:line="360" w:lineRule="auto"/>
      <w:outlineLvl w:val="2"/>
    </w:pPr>
    <w:rPr>
      <w:rFonts w:ascii="Times New Roman" w:hAnsi="Times New Roman"/>
      <w:b/>
      <w:bCs/>
      <w:sz w:val="28"/>
      <w:szCs w:val="24"/>
    </w:rPr>
  </w:style>
  <w:style w:type="paragraph" w:styleId="4">
    <w:name w:val="heading 4"/>
    <w:basedOn w:val="a"/>
    <w:next w:val="a"/>
    <w:link w:val="40"/>
    <w:uiPriority w:val="99"/>
    <w:qFormat/>
    <w:rsid w:val="0061402F"/>
    <w:pPr>
      <w:keepNext/>
      <w:spacing w:after="0" w:line="360" w:lineRule="auto"/>
      <w:ind w:firstLine="708"/>
      <w:jc w:val="both"/>
      <w:outlineLvl w:val="3"/>
    </w:pPr>
    <w:rPr>
      <w:rFonts w:ascii="Times New Roman" w:hAnsi="Times New Roman"/>
      <w:sz w:val="28"/>
      <w:szCs w:val="24"/>
    </w:rPr>
  </w:style>
  <w:style w:type="paragraph" w:styleId="5">
    <w:name w:val="heading 5"/>
    <w:basedOn w:val="a"/>
    <w:next w:val="a"/>
    <w:link w:val="50"/>
    <w:uiPriority w:val="99"/>
    <w:qFormat/>
    <w:rsid w:val="0061402F"/>
    <w:pPr>
      <w:keepNext/>
      <w:shd w:val="clear" w:color="auto" w:fill="FFFFFF"/>
      <w:autoSpaceDE w:val="0"/>
      <w:autoSpaceDN w:val="0"/>
      <w:adjustRightInd w:val="0"/>
      <w:spacing w:after="0" w:line="360" w:lineRule="auto"/>
      <w:ind w:firstLine="708"/>
      <w:jc w:val="both"/>
      <w:outlineLvl w:val="4"/>
    </w:pPr>
    <w:rPr>
      <w:rFonts w:ascii="Times New Roman" w:hAnsi="Times New Roman"/>
      <w:b/>
      <w:bCs/>
      <w:iCs/>
      <w:color w:val="000000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1402F"/>
    <w:rPr>
      <w:rFonts w:ascii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locked/>
    <w:rsid w:val="0061402F"/>
    <w:rPr>
      <w:rFonts w:ascii="Times New Roman" w:hAnsi="Times New Roman" w:cs="Times New Roman"/>
      <w:b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locked/>
    <w:rsid w:val="0061402F"/>
    <w:rPr>
      <w:rFonts w:ascii="Times New Roman" w:hAnsi="Times New Roman" w:cs="Times New Roman"/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61402F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61402F"/>
    <w:rPr>
      <w:rFonts w:ascii="Times New Roman" w:hAnsi="Times New Roman" w:cs="Times New Roman"/>
      <w:b/>
      <w:bCs/>
      <w:iCs/>
      <w:color w:val="000000"/>
      <w:sz w:val="24"/>
      <w:szCs w:val="24"/>
      <w:shd w:val="clear" w:color="auto" w:fill="FFFFFF"/>
    </w:rPr>
  </w:style>
  <w:style w:type="paragraph" w:styleId="a3">
    <w:name w:val="List Paragraph"/>
    <w:basedOn w:val="a"/>
    <w:uiPriority w:val="34"/>
    <w:qFormat/>
    <w:rsid w:val="007D2179"/>
    <w:pPr>
      <w:ind w:left="720"/>
      <w:contextualSpacing/>
    </w:pPr>
  </w:style>
  <w:style w:type="paragraph" w:styleId="a4">
    <w:name w:val="Body Text"/>
    <w:basedOn w:val="a"/>
    <w:link w:val="a5"/>
    <w:uiPriority w:val="99"/>
    <w:rsid w:val="0061402F"/>
    <w:pPr>
      <w:spacing w:after="0" w:line="360" w:lineRule="auto"/>
    </w:pPr>
    <w:rPr>
      <w:rFonts w:ascii="Times New Roman" w:hAnsi="Times New Roman"/>
      <w:b/>
      <w:sz w:val="32"/>
      <w:szCs w:val="24"/>
    </w:rPr>
  </w:style>
  <w:style w:type="character" w:customStyle="1" w:styleId="a5">
    <w:name w:val="Основной текст Знак"/>
    <w:basedOn w:val="a0"/>
    <w:link w:val="a4"/>
    <w:uiPriority w:val="99"/>
    <w:locked/>
    <w:rsid w:val="0061402F"/>
    <w:rPr>
      <w:rFonts w:ascii="Times New Roman" w:hAnsi="Times New Roman" w:cs="Times New Roman"/>
      <w:b/>
      <w:sz w:val="24"/>
      <w:szCs w:val="24"/>
    </w:rPr>
  </w:style>
  <w:style w:type="character" w:styleId="a6">
    <w:name w:val="page number"/>
    <w:basedOn w:val="a0"/>
    <w:uiPriority w:val="99"/>
    <w:rsid w:val="0061402F"/>
    <w:rPr>
      <w:rFonts w:cs="Times New Roman"/>
    </w:rPr>
  </w:style>
  <w:style w:type="paragraph" w:styleId="a7">
    <w:name w:val="header"/>
    <w:basedOn w:val="a"/>
    <w:link w:val="a8"/>
    <w:uiPriority w:val="99"/>
    <w:rsid w:val="0061402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61402F"/>
    <w:rPr>
      <w:rFonts w:ascii="Times New Roman" w:hAnsi="Times New Roman" w:cs="Times New Roman"/>
      <w:sz w:val="24"/>
      <w:szCs w:val="24"/>
    </w:rPr>
  </w:style>
  <w:style w:type="paragraph" w:customStyle="1" w:styleId="FR2">
    <w:name w:val="FR2"/>
    <w:uiPriority w:val="99"/>
    <w:rsid w:val="0061402F"/>
    <w:pPr>
      <w:widowControl w:val="0"/>
      <w:spacing w:before="1180"/>
      <w:jc w:val="center"/>
    </w:pPr>
    <w:rPr>
      <w:rFonts w:ascii="Times New Roman" w:hAnsi="Times New Roman"/>
      <w:b/>
      <w:sz w:val="32"/>
      <w:szCs w:val="20"/>
    </w:rPr>
  </w:style>
  <w:style w:type="paragraph" w:styleId="21">
    <w:name w:val="Body Text Indent 2"/>
    <w:basedOn w:val="a"/>
    <w:link w:val="22"/>
    <w:uiPriority w:val="99"/>
    <w:rsid w:val="0061402F"/>
    <w:pPr>
      <w:widowControl w:val="0"/>
      <w:spacing w:after="0" w:line="240" w:lineRule="auto"/>
      <w:ind w:left="240" w:firstLine="300"/>
      <w:jc w:val="both"/>
    </w:pPr>
    <w:rPr>
      <w:rFonts w:ascii="Times New Roman" w:hAnsi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61402F"/>
    <w:rPr>
      <w:rFonts w:ascii="Times New Roman" w:hAnsi="Times New Roman" w:cs="Times New Roman"/>
      <w:snapToGrid w:val="0"/>
      <w:sz w:val="20"/>
      <w:szCs w:val="20"/>
    </w:rPr>
  </w:style>
  <w:style w:type="paragraph" w:styleId="a9">
    <w:name w:val="Body Text Indent"/>
    <w:basedOn w:val="a"/>
    <w:link w:val="aa"/>
    <w:uiPriority w:val="99"/>
    <w:rsid w:val="0061402F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61402F"/>
    <w:rPr>
      <w:rFonts w:ascii="Times New Roman" w:hAnsi="Times New Roman" w:cs="Times New Roman"/>
      <w:sz w:val="24"/>
      <w:szCs w:val="24"/>
    </w:rPr>
  </w:style>
  <w:style w:type="paragraph" w:styleId="23">
    <w:name w:val="Body Text 2"/>
    <w:basedOn w:val="a"/>
    <w:link w:val="24"/>
    <w:uiPriority w:val="99"/>
    <w:rsid w:val="0061402F"/>
    <w:pPr>
      <w:spacing w:after="0" w:line="36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24">
    <w:name w:val="Основной текст 2 Знак"/>
    <w:basedOn w:val="a0"/>
    <w:link w:val="23"/>
    <w:uiPriority w:val="99"/>
    <w:locked/>
    <w:rsid w:val="0061402F"/>
    <w:rPr>
      <w:rFonts w:ascii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rsid w:val="0061402F"/>
    <w:pPr>
      <w:spacing w:after="0" w:line="360" w:lineRule="auto"/>
    </w:pPr>
    <w:rPr>
      <w:rFonts w:ascii="Times New Roman" w:hAnsi="Times New Roman"/>
      <w:bCs/>
      <w:sz w:val="28"/>
      <w:szCs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61402F"/>
    <w:rPr>
      <w:rFonts w:ascii="Times New Roman" w:hAnsi="Times New Roman" w:cs="Times New Roman"/>
      <w:bCs/>
      <w:sz w:val="24"/>
      <w:szCs w:val="24"/>
    </w:rPr>
  </w:style>
  <w:style w:type="paragraph" w:customStyle="1" w:styleId="210">
    <w:name w:val="Основной текст 21"/>
    <w:basedOn w:val="a"/>
    <w:uiPriority w:val="99"/>
    <w:rsid w:val="0061402F"/>
    <w:pPr>
      <w:spacing w:after="120" w:line="480" w:lineRule="auto"/>
    </w:pPr>
    <w:rPr>
      <w:rFonts w:ascii="Times New Roman" w:hAnsi="Times New Roman"/>
      <w:sz w:val="24"/>
      <w:szCs w:val="24"/>
      <w:lang w:eastAsia="ar-SA"/>
    </w:rPr>
  </w:style>
  <w:style w:type="table" w:styleId="ab">
    <w:name w:val="Table Grid"/>
    <w:basedOn w:val="a1"/>
    <w:uiPriority w:val="99"/>
    <w:rsid w:val="0061402F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1">
    <w:name w:val="Основной текст с отступом 21"/>
    <w:basedOn w:val="a"/>
    <w:uiPriority w:val="99"/>
    <w:rsid w:val="0061402F"/>
    <w:pPr>
      <w:widowControl w:val="0"/>
      <w:suppressAutoHyphens/>
      <w:spacing w:after="0" w:line="240" w:lineRule="auto"/>
      <w:ind w:left="240" w:firstLine="300"/>
      <w:jc w:val="both"/>
    </w:pPr>
    <w:rPr>
      <w:rFonts w:ascii="Times New Roman" w:hAnsi="Times New Roman"/>
      <w:sz w:val="20"/>
      <w:szCs w:val="20"/>
      <w:lang w:eastAsia="ar-SA"/>
    </w:rPr>
  </w:style>
  <w:style w:type="paragraph" w:styleId="ac">
    <w:name w:val="footnote text"/>
    <w:basedOn w:val="a"/>
    <w:link w:val="ad"/>
    <w:semiHidden/>
    <w:rsid w:val="0061402F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Текст сноски Знак"/>
    <w:basedOn w:val="a0"/>
    <w:link w:val="ac"/>
    <w:semiHidden/>
    <w:locked/>
    <w:rsid w:val="0061402F"/>
    <w:rPr>
      <w:rFonts w:ascii="Times New Roman" w:hAnsi="Times New Roman" w:cs="Times New Roman"/>
      <w:sz w:val="20"/>
      <w:szCs w:val="20"/>
    </w:rPr>
  </w:style>
  <w:style w:type="character" w:styleId="ae">
    <w:name w:val="footnote reference"/>
    <w:basedOn w:val="a0"/>
    <w:semiHidden/>
    <w:rsid w:val="0061402F"/>
    <w:rPr>
      <w:rFonts w:cs="Times New Roman"/>
      <w:vertAlign w:val="superscript"/>
    </w:rPr>
  </w:style>
  <w:style w:type="paragraph" w:styleId="af">
    <w:name w:val="footer"/>
    <w:basedOn w:val="a"/>
    <w:link w:val="af0"/>
    <w:uiPriority w:val="99"/>
    <w:rsid w:val="00102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locked/>
    <w:rsid w:val="00102BC4"/>
    <w:rPr>
      <w:rFonts w:cs="Times New Roman"/>
    </w:rPr>
  </w:style>
  <w:style w:type="paragraph" w:customStyle="1" w:styleId="ConsPlusNormal">
    <w:name w:val="ConsPlusNormal"/>
    <w:rsid w:val="00DC4562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33">
    <w:name w:val="Body Text Indent 3"/>
    <w:basedOn w:val="a"/>
    <w:link w:val="34"/>
    <w:uiPriority w:val="99"/>
    <w:semiHidden/>
    <w:unhideWhenUsed/>
    <w:rsid w:val="008D6E68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8D6E68"/>
    <w:rPr>
      <w:sz w:val="16"/>
      <w:szCs w:val="16"/>
    </w:rPr>
  </w:style>
  <w:style w:type="paragraph" w:styleId="af1">
    <w:name w:val="Plain Text"/>
    <w:basedOn w:val="a"/>
    <w:link w:val="af2"/>
    <w:semiHidden/>
    <w:rsid w:val="008D6E68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2">
    <w:name w:val="Текст Знак"/>
    <w:basedOn w:val="a0"/>
    <w:link w:val="af1"/>
    <w:semiHidden/>
    <w:rsid w:val="008D6E68"/>
    <w:rPr>
      <w:rFonts w:ascii="Courier New" w:hAnsi="Courier New"/>
      <w:sz w:val="20"/>
      <w:szCs w:val="20"/>
    </w:rPr>
  </w:style>
  <w:style w:type="paragraph" w:styleId="af3">
    <w:name w:val="No Spacing"/>
    <w:uiPriority w:val="1"/>
    <w:qFormat/>
    <w:rsid w:val="00DA6DFE"/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309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2196</Words>
  <Characters>12523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Антонина</dc:creator>
  <cp:lastModifiedBy>METOD</cp:lastModifiedBy>
  <cp:revision>16</cp:revision>
  <cp:lastPrinted>2013-11-16T06:03:00Z</cp:lastPrinted>
  <dcterms:created xsi:type="dcterms:W3CDTF">2015-02-24T04:45:00Z</dcterms:created>
  <dcterms:modified xsi:type="dcterms:W3CDTF">2015-02-27T04:24:00Z</dcterms:modified>
</cp:coreProperties>
</file>